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1D76C" w14:textId="77777777" w:rsidR="00E665EF" w:rsidRDefault="00E665EF"/>
    <w:p w14:paraId="54A21F21" w14:textId="77777777" w:rsidR="00E665EF" w:rsidRDefault="00E665EF"/>
    <w:p w14:paraId="6A91071B" w14:textId="7EB6BBA7" w:rsidR="00E665EF" w:rsidRDefault="00182B46">
      <w:r>
        <w:t>Poštovani roditelji i skrbnici naših učenika</w:t>
      </w:r>
    </w:p>
    <w:p w14:paraId="139FE0DC" w14:textId="4EFE8EAC" w:rsidR="00E665EF" w:rsidRPr="000211E2" w:rsidRDefault="00E665EF">
      <w:pPr>
        <w:rPr>
          <w:b/>
          <w:bCs/>
        </w:rPr>
      </w:pPr>
      <w:r>
        <w:t xml:space="preserve">Na 16. sjednici Školskog odbora izabrano je </w:t>
      </w:r>
      <w:proofErr w:type="spellStart"/>
      <w:r>
        <w:t>Adiratic</w:t>
      </w:r>
      <w:proofErr w:type="spellEnd"/>
      <w:r>
        <w:t xml:space="preserve"> osiguranje za </w:t>
      </w:r>
      <w:r w:rsidRPr="00182B46">
        <w:rPr>
          <w:b/>
          <w:bCs/>
        </w:rPr>
        <w:t>osiguranje učenika.</w:t>
      </w:r>
      <w:r w:rsidR="00182B46">
        <w:t xml:space="preserve"> </w:t>
      </w:r>
      <w:r>
        <w:t xml:space="preserve">Osiguranje vrijedi od </w:t>
      </w:r>
      <w:r w:rsidRPr="00182B46">
        <w:rPr>
          <w:b/>
          <w:bCs/>
        </w:rPr>
        <w:t>1.9.2026. do 1.9.2027</w:t>
      </w:r>
      <w:r>
        <w:t xml:space="preserve">.  i traje </w:t>
      </w:r>
      <w:r w:rsidR="003D5E22" w:rsidRPr="00182B46">
        <w:rPr>
          <w:b/>
          <w:bCs/>
        </w:rPr>
        <w:t xml:space="preserve">svih </w:t>
      </w:r>
      <w:r w:rsidR="00182B46" w:rsidRPr="00182B46">
        <w:rPr>
          <w:b/>
          <w:bCs/>
        </w:rPr>
        <w:t xml:space="preserve">24 </w:t>
      </w:r>
      <w:r w:rsidR="003D5E22" w:rsidRPr="00182B46">
        <w:rPr>
          <w:b/>
          <w:bCs/>
        </w:rPr>
        <w:t>sata dnevno</w:t>
      </w:r>
      <w:r w:rsidR="003D5E22">
        <w:t xml:space="preserve"> kroz </w:t>
      </w:r>
      <w:r w:rsidR="003D5E22" w:rsidRPr="00182B46">
        <w:rPr>
          <w:b/>
          <w:bCs/>
        </w:rPr>
        <w:t>svih 7 dana u tjednu</w:t>
      </w:r>
      <w:r w:rsidR="00182B46">
        <w:rPr>
          <w:b/>
          <w:bCs/>
        </w:rPr>
        <w:t>.</w:t>
      </w:r>
    </w:p>
    <w:p w14:paraId="77820ED7" w14:textId="77777777" w:rsidR="002C5D82" w:rsidRPr="00E665EF" w:rsidRDefault="00E665EF">
      <w:pPr>
        <w:rPr>
          <w:b/>
        </w:rPr>
      </w:pPr>
      <w:r w:rsidRPr="00E665EF">
        <w:rPr>
          <w:b/>
        </w:rPr>
        <w:t>OSIGURANI RIZICI, SVOTE I PREMIJE OSIGURANJA U EUR*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65EF" w14:paraId="09678DEC" w14:textId="77777777" w:rsidTr="00E665EF">
        <w:tc>
          <w:tcPr>
            <w:tcW w:w="4531" w:type="dxa"/>
          </w:tcPr>
          <w:p w14:paraId="538053C7" w14:textId="77777777" w:rsidR="00E665EF" w:rsidRPr="00E665EF" w:rsidRDefault="00E665EF">
            <w:pPr>
              <w:rPr>
                <w:b/>
              </w:rPr>
            </w:pPr>
            <w:r w:rsidRPr="00E665EF">
              <w:rPr>
                <w:b/>
              </w:rPr>
              <w:t>VARIJANTA POKRIĆA</w:t>
            </w:r>
          </w:p>
        </w:tc>
        <w:tc>
          <w:tcPr>
            <w:tcW w:w="4531" w:type="dxa"/>
          </w:tcPr>
          <w:p w14:paraId="7D1AD4ED" w14:textId="77777777" w:rsidR="00E665EF" w:rsidRPr="00E665EF" w:rsidRDefault="00E665EF">
            <w:pPr>
              <w:rPr>
                <w:b/>
              </w:rPr>
            </w:pPr>
            <w:r w:rsidRPr="00E665EF">
              <w:rPr>
                <w:b/>
              </w:rPr>
              <w:t>5 EURA</w:t>
            </w:r>
          </w:p>
        </w:tc>
      </w:tr>
      <w:tr w:rsidR="00E665EF" w14:paraId="2F0E6018" w14:textId="77777777" w:rsidTr="00E665EF">
        <w:tc>
          <w:tcPr>
            <w:tcW w:w="4531" w:type="dxa"/>
          </w:tcPr>
          <w:p w14:paraId="64BC5A18" w14:textId="77777777" w:rsidR="00E665EF" w:rsidRDefault="00E665EF">
            <w:r>
              <w:t>Trajni invaliditet**</w:t>
            </w:r>
          </w:p>
        </w:tc>
        <w:tc>
          <w:tcPr>
            <w:tcW w:w="4531" w:type="dxa"/>
          </w:tcPr>
          <w:p w14:paraId="28D92FE0" w14:textId="0095B78A" w:rsidR="00E665EF" w:rsidRDefault="00E665EF">
            <w:r>
              <w:t>15.500,00</w:t>
            </w:r>
            <w:r w:rsidR="003D5E22">
              <w:t xml:space="preserve"> €</w:t>
            </w:r>
          </w:p>
        </w:tc>
      </w:tr>
      <w:tr w:rsidR="00E665EF" w14:paraId="018FB92B" w14:textId="77777777" w:rsidTr="00E665EF">
        <w:tc>
          <w:tcPr>
            <w:tcW w:w="4531" w:type="dxa"/>
          </w:tcPr>
          <w:p w14:paraId="558949A4" w14:textId="77777777" w:rsidR="00E665EF" w:rsidRDefault="00E665EF">
            <w:r>
              <w:t>100% trajni invaliditet</w:t>
            </w:r>
          </w:p>
        </w:tc>
        <w:tc>
          <w:tcPr>
            <w:tcW w:w="4531" w:type="dxa"/>
          </w:tcPr>
          <w:p w14:paraId="0EDAF904" w14:textId="716BFD2E" w:rsidR="00E665EF" w:rsidRDefault="00E665EF">
            <w:r>
              <w:t>23.000,00</w:t>
            </w:r>
            <w:r w:rsidR="003D5E22">
              <w:t xml:space="preserve"> €</w:t>
            </w:r>
          </w:p>
        </w:tc>
      </w:tr>
      <w:tr w:rsidR="00E665EF" w14:paraId="2AC75907" w14:textId="77777777" w:rsidTr="00E665EF">
        <w:tc>
          <w:tcPr>
            <w:tcW w:w="4531" w:type="dxa"/>
          </w:tcPr>
          <w:p w14:paraId="01BF4845" w14:textId="77777777" w:rsidR="00E665EF" w:rsidRDefault="00E665EF">
            <w:r>
              <w:t xml:space="preserve">Dnevna naknada bez </w:t>
            </w:r>
            <w:proofErr w:type="spellStart"/>
            <w:r>
              <w:t>karence</w:t>
            </w:r>
            <w:proofErr w:type="spellEnd"/>
          </w:p>
        </w:tc>
        <w:tc>
          <w:tcPr>
            <w:tcW w:w="4531" w:type="dxa"/>
          </w:tcPr>
          <w:p w14:paraId="22442189" w14:textId="364667A8" w:rsidR="00E665EF" w:rsidRDefault="00E665EF">
            <w:r>
              <w:t>8,00</w:t>
            </w:r>
            <w:r w:rsidR="003D5E22">
              <w:t xml:space="preserve"> €</w:t>
            </w:r>
          </w:p>
        </w:tc>
      </w:tr>
      <w:tr w:rsidR="00E665EF" w14:paraId="4469A112" w14:textId="77777777" w:rsidTr="00E665EF">
        <w:tc>
          <w:tcPr>
            <w:tcW w:w="4531" w:type="dxa"/>
          </w:tcPr>
          <w:p w14:paraId="3CAF1AFA" w14:textId="77777777" w:rsidR="00E665EF" w:rsidRDefault="00E665EF">
            <w:r>
              <w:t xml:space="preserve">Bolnička naknada bez </w:t>
            </w:r>
            <w:proofErr w:type="spellStart"/>
            <w:r>
              <w:t>karence</w:t>
            </w:r>
            <w:proofErr w:type="spellEnd"/>
          </w:p>
        </w:tc>
        <w:tc>
          <w:tcPr>
            <w:tcW w:w="4531" w:type="dxa"/>
          </w:tcPr>
          <w:p w14:paraId="24AAB835" w14:textId="77777777" w:rsidR="00E665EF" w:rsidRDefault="00E665EF">
            <w:r>
              <w:t>25,00</w:t>
            </w:r>
          </w:p>
        </w:tc>
      </w:tr>
      <w:tr w:rsidR="00E665EF" w14:paraId="6763B598" w14:textId="77777777" w:rsidTr="00E665EF">
        <w:tc>
          <w:tcPr>
            <w:tcW w:w="4531" w:type="dxa"/>
          </w:tcPr>
          <w:p w14:paraId="235504E2" w14:textId="77777777" w:rsidR="00E665EF" w:rsidRDefault="00E665EF">
            <w:r>
              <w:t>Troškovi liječenja</w:t>
            </w:r>
          </w:p>
        </w:tc>
        <w:tc>
          <w:tcPr>
            <w:tcW w:w="4531" w:type="dxa"/>
          </w:tcPr>
          <w:p w14:paraId="0FA927AC" w14:textId="77777777" w:rsidR="00E665EF" w:rsidRDefault="00E665EF">
            <w:r>
              <w:t>2.700,00</w:t>
            </w:r>
          </w:p>
        </w:tc>
      </w:tr>
      <w:tr w:rsidR="00E665EF" w14:paraId="0EEF317F" w14:textId="77777777" w:rsidTr="00E665EF">
        <w:tc>
          <w:tcPr>
            <w:tcW w:w="4531" w:type="dxa"/>
          </w:tcPr>
          <w:p w14:paraId="773A6653" w14:textId="77777777" w:rsidR="00E665EF" w:rsidRDefault="00E665EF">
            <w:r>
              <w:t>Naknada za lom kosti/ lom 1 rebra</w:t>
            </w:r>
          </w:p>
        </w:tc>
        <w:tc>
          <w:tcPr>
            <w:tcW w:w="4531" w:type="dxa"/>
          </w:tcPr>
          <w:p w14:paraId="167483C1" w14:textId="77777777" w:rsidR="00E665EF" w:rsidRDefault="00E665EF">
            <w:r>
              <w:t>35,00</w:t>
            </w:r>
          </w:p>
        </w:tc>
      </w:tr>
      <w:tr w:rsidR="00E665EF" w14:paraId="35AEF6C3" w14:textId="77777777" w:rsidTr="00E665EF">
        <w:tc>
          <w:tcPr>
            <w:tcW w:w="4531" w:type="dxa"/>
          </w:tcPr>
          <w:p w14:paraId="094A9953" w14:textId="77777777" w:rsidR="00E665EF" w:rsidRDefault="00E665EF">
            <w:r>
              <w:t xml:space="preserve">Naknada za gubitak trajnog zuba </w:t>
            </w:r>
          </w:p>
        </w:tc>
        <w:tc>
          <w:tcPr>
            <w:tcW w:w="4531" w:type="dxa"/>
          </w:tcPr>
          <w:p w14:paraId="0DE8C3DF" w14:textId="77777777" w:rsidR="00E665EF" w:rsidRDefault="00E665EF">
            <w:r>
              <w:t>155,00</w:t>
            </w:r>
          </w:p>
        </w:tc>
      </w:tr>
      <w:tr w:rsidR="00E665EF" w14:paraId="7C7A027C" w14:textId="77777777" w:rsidTr="00E665EF">
        <w:tc>
          <w:tcPr>
            <w:tcW w:w="4531" w:type="dxa"/>
          </w:tcPr>
          <w:p w14:paraId="143D6BE3" w14:textId="77777777" w:rsidR="00E665EF" w:rsidRDefault="00E665EF">
            <w:r>
              <w:t>Troškovi spašavanja</w:t>
            </w:r>
          </w:p>
        </w:tc>
        <w:tc>
          <w:tcPr>
            <w:tcW w:w="4531" w:type="dxa"/>
          </w:tcPr>
          <w:p w14:paraId="13609D2A" w14:textId="77777777" w:rsidR="00E665EF" w:rsidRDefault="00E665EF">
            <w:r>
              <w:t>4.100,00</w:t>
            </w:r>
          </w:p>
        </w:tc>
      </w:tr>
      <w:tr w:rsidR="00E665EF" w14:paraId="63B05427" w14:textId="77777777" w:rsidTr="00E665EF">
        <w:tc>
          <w:tcPr>
            <w:tcW w:w="4531" w:type="dxa"/>
          </w:tcPr>
          <w:p w14:paraId="6FBE5205" w14:textId="77777777" w:rsidR="00E665EF" w:rsidRDefault="00E665EF">
            <w:r>
              <w:t>Naknada za nošenje gipsa (I, II, III)***</w:t>
            </w:r>
          </w:p>
        </w:tc>
        <w:tc>
          <w:tcPr>
            <w:tcW w:w="4531" w:type="dxa"/>
          </w:tcPr>
          <w:p w14:paraId="735D7722" w14:textId="77777777" w:rsidR="00E665EF" w:rsidRDefault="00E665EF">
            <w:r>
              <w:t>300,00</w:t>
            </w:r>
          </w:p>
        </w:tc>
      </w:tr>
      <w:tr w:rsidR="00E665EF" w14:paraId="1898B90A" w14:textId="77777777" w:rsidTr="00E665EF">
        <w:tc>
          <w:tcPr>
            <w:tcW w:w="4531" w:type="dxa"/>
          </w:tcPr>
          <w:p w14:paraId="7E993F4B" w14:textId="77777777" w:rsidR="00E665EF" w:rsidRDefault="00E665EF">
            <w:r>
              <w:t xml:space="preserve">Naknada za ugriz psa </w:t>
            </w:r>
          </w:p>
        </w:tc>
        <w:tc>
          <w:tcPr>
            <w:tcW w:w="4531" w:type="dxa"/>
          </w:tcPr>
          <w:p w14:paraId="581E2C5C" w14:textId="77777777" w:rsidR="00E665EF" w:rsidRDefault="00E665EF">
            <w:r>
              <w:t>60,00</w:t>
            </w:r>
          </w:p>
        </w:tc>
      </w:tr>
      <w:tr w:rsidR="00E665EF" w14:paraId="645975A9" w14:textId="77777777" w:rsidTr="00E665EF">
        <w:tc>
          <w:tcPr>
            <w:tcW w:w="4531" w:type="dxa"/>
          </w:tcPr>
          <w:p w14:paraId="35FF7286" w14:textId="77777777" w:rsidR="00E665EF" w:rsidRDefault="00E665EF">
            <w:r>
              <w:t xml:space="preserve">Naknada za estetsku operaciju </w:t>
            </w:r>
          </w:p>
        </w:tc>
        <w:tc>
          <w:tcPr>
            <w:tcW w:w="4531" w:type="dxa"/>
          </w:tcPr>
          <w:p w14:paraId="23D959DF" w14:textId="77777777" w:rsidR="00E665EF" w:rsidRDefault="00E665EF">
            <w:r>
              <w:t>2.700,00</w:t>
            </w:r>
          </w:p>
        </w:tc>
      </w:tr>
      <w:tr w:rsidR="00E665EF" w14:paraId="19D23AED" w14:textId="77777777" w:rsidTr="00E665EF">
        <w:tc>
          <w:tcPr>
            <w:tcW w:w="4531" w:type="dxa"/>
          </w:tcPr>
          <w:p w14:paraId="5703B055" w14:textId="77777777" w:rsidR="00E665EF" w:rsidRDefault="00E665EF">
            <w:r>
              <w:t xml:space="preserve">Naknada za posjekotinu </w:t>
            </w:r>
          </w:p>
        </w:tc>
        <w:tc>
          <w:tcPr>
            <w:tcW w:w="4531" w:type="dxa"/>
          </w:tcPr>
          <w:p w14:paraId="439081D9" w14:textId="77777777" w:rsidR="00E665EF" w:rsidRDefault="00E665EF">
            <w:r>
              <w:t>215,00</w:t>
            </w:r>
          </w:p>
        </w:tc>
      </w:tr>
      <w:tr w:rsidR="00E665EF" w14:paraId="33AFA3EF" w14:textId="77777777" w:rsidTr="00E665EF">
        <w:tc>
          <w:tcPr>
            <w:tcW w:w="4531" w:type="dxa"/>
          </w:tcPr>
          <w:p w14:paraId="312B4873" w14:textId="77777777" w:rsidR="00E665EF" w:rsidRDefault="00E665EF">
            <w:r>
              <w:t>Zakonska odgovornost učenika( prema drugim učenicima, djelatnicima i imovini škole, posjetiteljima)</w:t>
            </w:r>
          </w:p>
        </w:tc>
        <w:tc>
          <w:tcPr>
            <w:tcW w:w="4531" w:type="dxa"/>
          </w:tcPr>
          <w:p w14:paraId="64874003" w14:textId="77777777" w:rsidR="00E665EF" w:rsidRDefault="00E665EF">
            <w:r>
              <w:t>1.200,00</w:t>
            </w:r>
          </w:p>
        </w:tc>
      </w:tr>
      <w:tr w:rsidR="00E665EF" w14:paraId="43631A7F" w14:textId="77777777" w:rsidTr="00E665EF">
        <w:tc>
          <w:tcPr>
            <w:tcW w:w="4531" w:type="dxa"/>
          </w:tcPr>
          <w:p w14:paraId="7430D06D" w14:textId="77777777" w:rsidR="00E665EF" w:rsidRDefault="00E665EF">
            <w:r>
              <w:t xml:space="preserve">Smrt uslijed nesretnog slučaja/ Nadoknada troškova pogreba </w:t>
            </w:r>
          </w:p>
        </w:tc>
        <w:tc>
          <w:tcPr>
            <w:tcW w:w="4531" w:type="dxa"/>
          </w:tcPr>
          <w:p w14:paraId="0FB8E62E" w14:textId="77777777" w:rsidR="00E665EF" w:rsidRDefault="00E665EF">
            <w:r>
              <w:t>6.500,00</w:t>
            </w:r>
          </w:p>
        </w:tc>
      </w:tr>
      <w:tr w:rsidR="00E665EF" w14:paraId="54019AE8" w14:textId="77777777" w:rsidTr="00E665EF">
        <w:tc>
          <w:tcPr>
            <w:tcW w:w="4531" w:type="dxa"/>
          </w:tcPr>
          <w:p w14:paraId="4BFC6549" w14:textId="77777777" w:rsidR="00E665EF" w:rsidRPr="00E665EF" w:rsidRDefault="00E665EF">
            <w:pPr>
              <w:rPr>
                <w:b/>
              </w:rPr>
            </w:pPr>
            <w:r w:rsidRPr="00E665EF">
              <w:rPr>
                <w:b/>
              </w:rPr>
              <w:t>Godišnja premija po učeniku</w:t>
            </w:r>
          </w:p>
        </w:tc>
        <w:tc>
          <w:tcPr>
            <w:tcW w:w="4531" w:type="dxa"/>
          </w:tcPr>
          <w:p w14:paraId="2CC6719F" w14:textId="1C9195A0" w:rsidR="00E665EF" w:rsidRPr="00E665EF" w:rsidRDefault="00E665EF">
            <w:pPr>
              <w:rPr>
                <w:b/>
              </w:rPr>
            </w:pPr>
            <w:r w:rsidRPr="00E665EF">
              <w:rPr>
                <w:b/>
              </w:rPr>
              <w:t>5,00</w:t>
            </w:r>
            <w:r w:rsidR="003D5E22">
              <w:rPr>
                <w:b/>
              </w:rPr>
              <w:t xml:space="preserve"> €</w:t>
            </w:r>
          </w:p>
        </w:tc>
      </w:tr>
    </w:tbl>
    <w:p w14:paraId="5CA08E52" w14:textId="16B435BA" w:rsidR="00E665EF" w:rsidRDefault="00E665EF"/>
    <w:p w14:paraId="1A7DE0DD" w14:textId="7DD2E78B" w:rsidR="000211E2" w:rsidRDefault="000211E2">
      <w:r>
        <w:t xml:space="preserve">Preporučamo Vam osiguranje vaše djece. Novac pošaljite po djeci ili donesite sami Vašoj razrednici/razredniku naj kasnije do </w:t>
      </w:r>
      <w:r w:rsidRPr="000211E2">
        <w:rPr>
          <w:b/>
          <w:bCs/>
        </w:rPr>
        <w:t>četvrtka 15.10.2026.g</w:t>
      </w:r>
    </w:p>
    <w:sectPr w:rsidR="00021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EF"/>
    <w:rsid w:val="000211E2"/>
    <w:rsid w:val="00182B46"/>
    <w:rsid w:val="002C5D82"/>
    <w:rsid w:val="003D5E22"/>
    <w:rsid w:val="00E6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AAD6"/>
  <w15:chartTrackingRefBased/>
  <w15:docId w15:val="{C277EA5C-B687-4984-BA89-ADE84516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66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Jelavić Bebić</dc:creator>
  <cp:keywords/>
  <dc:description/>
  <cp:lastModifiedBy>Hrvatski savez dijabetičkih udruga Zrinka</cp:lastModifiedBy>
  <cp:revision>4</cp:revision>
  <dcterms:created xsi:type="dcterms:W3CDTF">2026-10-09T13:31:00Z</dcterms:created>
  <dcterms:modified xsi:type="dcterms:W3CDTF">2026-10-09T13:36:00Z</dcterms:modified>
</cp:coreProperties>
</file>