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756BD" w14:textId="0FB7406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  <w:r w:rsidRPr="002E41DB">
        <w:rPr>
          <w:rFonts w:ascii="Arial" w:hAnsi="Arial" w:cs="Arial"/>
          <w:b/>
          <w:bCs/>
          <w:u w:val="single"/>
          <w:lang w:val="en-US"/>
        </w:rPr>
        <w:t xml:space="preserve">JELOVNIK </w:t>
      </w:r>
      <w:r w:rsidR="00AA4364">
        <w:rPr>
          <w:rFonts w:ascii="Arial" w:hAnsi="Arial" w:cs="Arial"/>
          <w:b/>
          <w:bCs/>
          <w:u w:val="single"/>
          <w:lang w:val="en-US"/>
        </w:rPr>
        <w:t>05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  <w:r w:rsidR="00AA4364">
        <w:rPr>
          <w:rFonts w:ascii="Arial" w:hAnsi="Arial" w:cs="Arial"/>
          <w:b/>
          <w:bCs/>
          <w:u w:val="single"/>
          <w:lang w:val="en-US"/>
        </w:rPr>
        <w:t>10</w:t>
      </w:r>
      <w:r w:rsidRPr="002E41DB">
        <w:rPr>
          <w:rFonts w:ascii="Arial" w:hAnsi="Arial" w:cs="Arial"/>
          <w:b/>
          <w:bCs/>
          <w:u w:val="single"/>
          <w:lang w:val="en-US"/>
        </w:rPr>
        <w:t>.-</w:t>
      </w:r>
      <w:r>
        <w:rPr>
          <w:rFonts w:ascii="Arial" w:hAnsi="Arial" w:cs="Arial"/>
          <w:b/>
          <w:bCs/>
          <w:u w:val="single"/>
          <w:lang w:val="en-US"/>
        </w:rPr>
        <w:t xml:space="preserve"> </w:t>
      </w:r>
      <w:proofErr w:type="gramStart"/>
      <w:r w:rsidR="00E63CF7">
        <w:rPr>
          <w:rFonts w:ascii="Arial" w:hAnsi="Arial" w:cs="Arial"/>
          <w:b/>
          <w:bCs/>
          <w:u w:val="single"/>
          <w:lang w:val="en-US"/>
        </w:rPr>
        <w:t>30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  <w:r>
        <w:rPr>
          <w:rFonts w:ascii="Arial" w:hAnsi="Arial" w:cs="Arial"/>
          <w:b/>
          <w:bCs/>
          <w:u w:val="single"/>
          <w:lang w:val="en-US"/>
        </w:rPr>
        <w:t>10</w:t>
      </w:r>
      <w:proofErr w:type="gramEnd"/>
      <w:r w:rsidRPr="002E41DB">
        <w:rPr>
          <w:rFonts w:ascii="Arial" w:hAnsi="Arial" w:cs="Arial"/>
          <w:b/>
          <w:bCs/>
          <w:u w:val="single"/>
          <w:lang w:val="en-US"/>
        </w:rPr>
        <w:t>.</w:t>
      </w:r>
    </w:p>
    <w:p w14:paraId="4B776F25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3FEFBA27" w14:textId="4F444B10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0</w:t>
      </w:r>
      <w:r w:rsidR="008C32D0">
        <w:rPr>
          <w:rFonts w:ascii="Arial" w:hAnsi="Arial" w:cs="Arial"/>
          <w:b/>
          <w:bCs/>
          <w:lang w:val="en-US"/>
        </w:rPr>
        <w:t>5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AC55098" w14:textId="7185AAA8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Juneći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2EB1BCAC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739FEA39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1117CC42" w14:textId="77777777" w:rsidR="00D02692" w:rsidRDefault="00D02692" w:rsidP="00D02692">
      <w:pPr>
        <w:rPr>
          <w:rFonts w:ascii="Arial" w:hAnsi="Arial" w:cs="Arial"/>
          <w:b/>
          <w:bCs/>
          <w:lang w:val="en-US"/>
        </w:rPr>
      </w:pPr>
    </w:p>
    <w:p w14:paraId="3B86AEF7" w14:textId="77777777" w:rsidR="008C32D0" w:rsidRPr="009C3A33" w:rsidRDefault="008C32D0" w:rsidP="00D02692">
      <w:pPr>
        <w:rPr>
          <w:rFonts w:ascii="Arial" w:hAnsi="Arial" w:cs="Arial"/>
          <w:b/>
          <w:bCs/>
          <w:lang w:val="en-US"/>
        </w:rPr>
      </w:pPr>
    </w:p>
    <w:p w14:paraId="5903AB49" w14:textId="7BB5DF4E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0</w:t>
      </w:r>
      <w:r w:rsidR="00707236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7CCEE8E8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Teletina s graškom</w:t>
      </w:r>
    </w:p>
    <w:p w14:paraId="28CA00DF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689036C3" w14:textId="3FDE6DB9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Krafna </w:t>
      </w:r>
      <w:r w:rsidR="008C32D0">
        <w:rPr>
          <w:rFonts w:ascii="Arial" w:hAnsi="Arial" w:cs="Arial"/>
        </w:rPr>
        <w:t>čokolada</w:t>
      </w:r>
    </w:p>
    <w:p w14:paraId="7F91C92D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16DFCA99" w14:textId="43980A73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Srijeda – </w:t>
      </w:r>
      <w:r w:rsidR="004E2870">
        <w:rPr>
          <w:rFonts w:ascii="Arial" w:hAnsi="Arial" w:cs="Arial"/>
          <w:b/>
          <w:bCs/>
        </w:rPr>
        <w:t>0</w:t>
      </w:r>
      <w:r w:rsidR="00707236">
        <w:rPr>
          <w:rFonts w:ascii="Arial" w:hAnsi="Arial" w:cs="Arial"/>
          <w:b/>
          <w:bCs/>
        </w:rPr>
        <w:t>7</w:t>
      </w:r>
      <w:r w:rsidRPr="009C3A33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5C3365FF" w14:textId="77777777" w:rsidR="0041107D" w:rsidRPr="00B21604" w:rsidRDefault="0041107D" w:rsidP="004110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Pileće pljeskavice</w:t>
      </w:r>
    </w:p>
    <w:p w14:paraId="3ADCBDCE" w14:textId="74DD4376" w:rsidR="0041107D" w:rsidRPr="009C3A33" w:rsidRDefault="0046667A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416A5D54" w14:textId="77777777" w:rsidR="0041107D" w:rsidRPr="009C3A33" w:rsidRDefault="0041107D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372C14B3" w14:textId="77777777" w:rsidR="00D02692" w:rsidRPr="0041107D" w:rsidRDefault="00D02692" w:rsidP="0041107D">
      <w:pPr>
        <w:pStyle w:val="ListParagraph"/>
        <w:rPr>
          <w:rFonts w:ascii="Arial" w:hAnsi="Arial" w:cs="Arial"/>
          <w:lang w:val="en-US"/>
        </w:rPr>
      </w:pPr>
    </w:p>
    <w:p w14:paraId="3122F31E" w14:textId="17516B11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Četvrtak – </w:t>
      </w:r>
      <w:r w:rsidR="00707236">
        <w:rPr>
          <w:rFonts w:ascii="Arial" w:hAnsi="Arial" w:cs="Arial"/>
          <w:b/>
          <w:bCs/>
        </w:rPr>
        <w:t>08</w:t>
      </w:r>
      <w:r w:rsidR="008C32D0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1A7F51F9" w14:textId="1B608265" w:rsidR="00CE0B72" w:rsidRPr="00A22E72" w:rsidRDefault="008C32D0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Juneći gulaš s krumpirom</w:t>
      </w:r>
    </w:p>
    <w:p w14:paraId="21787249" w14:textId="77777777" w:rsidR="00CE0B72" w:rsidRPr="009C3A33" w:rsidRDefault="00CE0B72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24C5102C" w14:textId="70EC1653" w:rsidR="00CE0B72" w:rsidRDefault="008C32D0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Voćni jogurt</w:t>
      </w:r>
    </w:p>
    <w:p w14:paraId="6E5D8302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1477D1B9" w14:textId="7C73AAB9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Petak </w:t>
      </w:r>
      <w:r w:rsidR="004E2870" w:rsidRPr="009C3A33">
        <w:rPr>
          <w:rFonts w:ascii="Arial" w:hAnsi="Arial" w:cs="Arial"/>
          <w:b/>
          <w:bCs/>
        </w:rPr>
        <w:t xml:space="preserve">– </w:t>
      </w:r>
      <w:r w:rsidR="00707236">
        <w:rPr>
          <w:rFonts w:ascii="Arial" w:hAnsi="Arial" w:cs="Arial"/>
          <w:b/>
          <w:bCs/>
        </w:rPr>
        <w:t>09</w:t>
      </w:r>
      <w:r w:rsidRPr="009C3A33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251852F3" w14:textId="15473C83" w:rsidR="00F86923" w:rsidRDefault="00F8692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Juha od </w:t>
      </w:r>
      <w:proofErr w:type="spellStart"/>
      <w:r>
        <w:rPr>
          <w:rFonts w:ascii="Arial" w:hAnsi="Arial" w:cs="Arial"/>
          <w:lang w:val="en-US"/>
        </w:rPr>
        <w:t>povrća</w:t>
      </w:r>
      <w:proofErr w:type="spellEnd"/>
    </w:p>
    <w:p w14:paraId="53B5728F" w14:textId="69F6333B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Tjestenina</w:t>
      </w:r>
      <w:proofErr w:type="spellEnd"/>
      <w:r>
        <w:rPr>
          <w:rFonts w:ascii="Arial" w:hAnsi="Arial" w:cs="Arial"/>
          <w:lang w:val="en-US"/>
        </w:rPr>
        <w:t xml:space="preserve"> u </w:t>
      </w:r>
      <w:proofErr w:type="spellStart"/>
      <w:r>
        <w:rPr>
          <w:rFonts w:ascii="Arial" w:hAnsi="Arial" w:cs="Arial"/>
          <w:lang w:val="en-US"/>
        </w:rPr>
        <w:t>umaku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rajčice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4A507DFA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0CFDB76A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C721DF1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0F3AED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5F877DE4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6BF5837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4C18529" w14:textId="165891EE" w:rsidR="00D02692" w:rsidRPr="009C3A33" w:rsidRDefault="00D02692" w:rsidP="00D02692">
      <w:pPr>
        <w:rPr>
          <w:rFonts w:ascii="Arial" w:hAnsi="Arial" w:cs="Arial"/>
          <w:b/>
        </w:rPr>
      </w:pPr>
      <w:r w:rsidRPr="009C3A33">
        <w:rPr>
          <w:rFonts w:ascii="Arial" w:hAnsi="Arial" w:cs="Arial"/>
          <w:b/>
        </w:rPr>
        <w:lastRenderedPageBreak/>
        <w:t xml:space="preserve">Ponedjeljak – </w:t>
      </w:r>
      <w:r w:rsidR="00707236">
        <w:rPr>
          <w:rFonts w:ascii="Arial" w:hAnsi="Arial" w:cs="Arial"/>
          <w:b/>
        </w:rPr>
        <w:t>12</w:t>
      </w:r>
      <w:r w:rsidRPr="009C3A33">
        <w:rPr>
          <w:rFonts w:ascii="Arial" w:hAnsi="Arial" w:cs="Arial"/>
          <w:b/>
        </w:rPr>
        <w:t>.</w:t>
      </w:r>
      <w:r w:rsidR="00707236">
        <w:rPr>
          <w:rFonts w:ascii="Arial" w:hAnsi="Arial" w:cs="Arial"/>
          <w:b/>
        </w:rPr>
        <w:t>10</w:t>
      </w:r>
      <w:r w:rsidRPr="009C3A33">
        <w:rPr>
          <w:rFonts w:ascii="Arial" w:hAnsi="Arial" w:cs="Arial"/>
          <w:b/>
        </w:rPr>
        <w:t>.202</w:t>
      </w:r>
      <w:r w:rsidR="004E2870">
        <w:rPr>
          <w:rFonts w:ascii="Arial" w:hAnsi="Arial" w:cs="Arial"/>
          <w:b/>
        </w:rPr>
        <w:t>6</w:t>
      </w:r>
      <w:r w:rsidRPr="009C3A33">
        <w:rPr>
          <w:rFonts w:ascii="Arial" w:hAnsi="Arial" w:cs="Arial"/>
          <w:b/>
        </w:rPr>
        <w:t>.</w:t>
      </w:r>
    </w:p>
    <w:p w14:paraId="287F4D46" w14:textId="77777777" w:rsidR="004D2A69" w:rsidRPr="009C3A33" w:rsidRDefault="004D2A69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Tjestenina</w:t>
      </w:r>
      <w:proofErr w:type="spellEnd"/>
      <w:r w:rsidRPr="009C3A33">
        <w:rPr>
          <w:rFonts w:ascii="Arial" w:hAnsi="Arial" w:cs="Arial"/>
          <w:lang w:val="en-US"/>
        </w:rPr>
        <w:t xml:space="preserve"> bolognese</w:t>
      </w:r>
    </w:p>
    <w:p w14:paraId="36C44867" w14:textId="77777777" w:rsidR="004D2A69" w:rsidRPr="009C3A33" w:rsidRDefault="004D2A69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50E06E4A" w14:textId="31202535" w:rsidR="00D02692" w:rsidRPr="004D2A69" w:rsidRDefault="004D2A69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4CF3F243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45A1C4F6" w14:textId="3A8845C9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3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A0DFC4A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Ragu od </w:t>
      </w:r>
      <w:proofErr w:type="spellStart"/>
      <w:r>
        <w:rPr>
          <w:rFonts w:ascii="Arial" w:hAnsi="Arial" w:cs="Arial"/>
          <w:lang w:val="en-US"/>
        </w:rPr>
        <w:t>teletine</w:t>
      </w:r>
      <w:proofErr w:type="spellEnd"/>
    </w:p>
    <w:p w14:paraId="35948471" w14:textId="14BC5540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Palenta</w:t>
      </w:r>
      <w:proofErr w:type="spellEnd"/>
    </w:p>
    <w:p w14:paraId="1DA9A990" w14:textId="79264481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Savijača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višnje</w:t>
      </w:r>
      <w:proofErr w:type="spellEnd"/>
    </w:p>
    <w:p w14:paraId="10DAA9DF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2FB3781A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131337BE" w14:textId="7F989418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Srijeda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4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46E1ABDD" w14:textId="77777777" w:rsidR="00ED19A9" w:rsidRPr="009C3A33" w:rsidRDefault="00ED19A9" w:rsidP="00ED19A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0" w:name="_Hlk209690588"/>
      <w:proofErr w:type="spellStart"/>
      <w:r>
        <w:rPr>
          <w:rFonts w:ascii="Arial" w:hAnsi="Arial" w:cs="Arial"/>
          <w:lang w:val="en-US"/>
        </w:rPr>
        <w:t>Pileći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5A8B1FD1" w14:textId="77777777" w:rsidR="00ED19A9" w:rsidRPr="009C3A33" w:rsidRDefault="00ED19A9" w:rsidP="00ED19A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salata</w:t>
      </w:r>
      <w:proofErr w:type="spellEnd"/>
    </w:p>
    <w:bookmarkEnd w:id="0"/>
    <w:p w14:paraId="7A5AC1F2" w14:textId="3C462899" w:rsidR="00D02692" w:rsidRPr="004E2870" w:rsidRDefault="008C32D0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06CF57FB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5B6EDD6C" w14:textId="7928438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Četvrtak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5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10.</w:t>
      </w:r>
      <w:r w:rsidRPr="009C3A33">
        <w:rPr>
          <w:rFonts w:ascii="Arial" w:hAnsi="Arial" w:cs="Arial"/>
          <w:b/>
          <w:bCs/>
          <w:lang w:val="en-US"/>
        </w:rPr>
        <w:t>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7AE0F232" w14:textId="77777777" w:rsidR="00CE0B72" w:rsidRPr="009C3A33" w:rsidRDefault="00CE0B72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Mesne okruglice u umaku</w:t>
      </w:r>
    </w:p>
    <w:p w14:paraId="22B86C1D" w14:textId="77777777" w:rsidR="00CE0B72" w:rsidRDefault="00CE0B72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Pire krumpir</w:t>
      </w:r>
    </w:p>
    <w:p w14:paraId="1818696F" w14:textId="77777777" w:rsidR="00CE0B72" w:rsidRPr="009C3A33" w:rsidRDefault="00CE0B72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Kruh</w:t>
      </w:r>
    </w:p>
    <w:p w14:paraId="7B917314" w14:textId="1F03F650" w:rsidR="00CE0B72" w:rsidRPr="009C3A33" w:rsidRDefault="008C32D0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Sezonsko voće</w:t>
      </w:r>
    </w:p>
    <w:p w14:paraId="7C592410" w14:textId="77777777" w:rsidR="00D02692" w:rsidRPr="002B502B" w:rsidRDefault="00D02692" w:rsidP="002B502B">
      <w:pPr>
        <w:pStyle w:val="ListParagraph"/>
        <w:rPr>
          <w:rFonts w:ascii="Arial" w:hAnsi="Arial" w:cs="Arial"/>
          <w:lang w:val="en-US"/>
        </w:rPr>
      </w:pPr>
    </w:p>
    <w:p w14:paraId="52149450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7A8A9E45" w14:textId="229D385D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r w:rsidRPr="009C3A33">
        <w:rPr>
          <w:rFonts w:ascii="Arial" w:hAnsi="Arial" w:cs="Arial"/>
          <w:b/>
          <w:bCs/>
          <w:lang w:val="en-US"/>
        </w:rPr>
        <w:t xml:space="preserve">Petak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2E6BBC5" w14:textId="77777777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Oslić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panirani</w:t>
      </w:r>
      <w:proofErr w:type="spellEnd"/>
    </w:p>
    <w:p w14:paraId="58BE5466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18B8B31C" w14:textId="5774D80E" w:rsidR="00D02692" w:rsidRPr="009C3A33" w:rsidRDefault="008C32D0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Puding</w:t>
      </w:r>
      <w:proofErr w:type="spellEnd"/>
    </w:p>
    <w:p w14:paraId="00BBFBCA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6B713DA" w14:textId="2AED9439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45BA23E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174FEC7" w14:textId="77777777" w:rsidR="004E2870" w:rsidRDefault="004E2870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2C15372" w14:textId="77777777" w:rsidR="004E2870" w:rsidRDefault="004E2870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881771F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19C3DF45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0A59090D" w14:textId="28A6D09E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707236">
        <w:rPr>
          <w:rFonts w:ascii="Arial" w:hAnsi="Arial" w:cs="Arial"/>
          <w:b/>
          <w:bCs/>
          <w:lang w:val="en-US"/>
        </w:rPr>
        <w:t>19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14BCE6EE" w14:textId="54108DA4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Juneći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2DF3FC92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042D4B27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58A8D00A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5F41E44D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DE0418D" w14:textId="3CBE82A8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707236">
        <w:rPr>
          <w:rFonts w:ascii="Arial" w:hAnsi="Arial" w:cs="Arial"/>
          <w:b/>
          <w:bCs/>
          <w:lang w:val="en-US"/>
        </w:rPr>
        <w:t>20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6.</w:t>
      </w:r>
    </w:p>
    <w:p w14:paraId="1F3FA76D" w14:textId="34C87689" w:rsidR="00D02692" w:rsidRPr="00E77C43" w:rsidRDefault="00707236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1" w:name="_Hlk209692608"/>
      <w:proofErr w:type="spellStart"/>
      <w:r>
        <w:rPr>
          <w:rFonts w:ascii="Arial" w:hAnsi="Arial" w:cs="Arial"/>
          <w:lang w:val="en-US"/>
        </w:rPr>
        <w:t>Teletina</w:t>
      </w:r>
      <w:proofErr w:type="spellEnd"/>
      <w:r>
        <w:rPr>
          <w:rFonts w:ascii="Arial" w:hAnsi="Arial" w:cs="Arial"/>
          <w:lang w:val="en-US"/>
        </w:rPr>
        <w:t xml:space="preserve"> s </w:t>
      </w:r>
      <w:proofErr w:type="spellStart"/>
      <w:r>
        <w:rPr>
          <w:rFonts w:ascii="Arial" w:hAnsi="Arial" w:cs="Arial"/>
          <w:lang w:val="en-US"/>
        </w:rPr>
        <w:t>graškom</w:t>
      </w:r>
      <w:proofErr w:type="spellEnd"/>
    </w:p>
    <w:p w14:paraId="6806B4F8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Kruh</w:t>
      </w:r>
      <w:proofErr w:type="spellEnd"/>
    </w:p>
    <w:bookmarkEnd w:id="1"/>
    <w:p w14:paraId="64598D05" w14:textId="34CCD190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Croissant</w:t>
      </w:r>
      <w:r w:rsidR="00707236">
        <w:rPr>
          <w:rFonts w:ascii="Arial" w:hAnsi="Arial" w:cs="Arial"/>
          <w:lang w:val="en-US"/>
        </w:rPr>
        <w:t xml:space="preserve"> </w:t>
      </w:r>
      <w:proofErr w:type="spellStart"/>
      <w:r w:rsidR="00707236">
        <w:rPr>
          <w:rFonts w:ascii="Arial" w:hAnsi="Arial" w:cs="Arial"/>
          <w:lang w:val="en-US"/>
        </w:rPr>
        <w:t>marmelada</w:t>
      </w:r>
      <w:proofErr w:type="spellEnd"/>
    </w:p>
    <w:p w14:paraId="5A83ED7A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123A5A68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63AB0FA3" w14:textId="1AA1DBAF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Srijeda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1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3A3EFEF" w14:textId="77777777" w:rsidR="00525D1B" w:rsidRPr="00707236" w:rsidRDefault="00525D1B" w:rsidP="00525D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07236">
        <w:rPr>
          <w:rFonts w:ascii="Arial" w:hAnsi="Arial" w:cs="Arial"/>
        </w:rPr>
        <w:t>Pileća prsa u umaku s njokima</w:t>
      </w:r>
    </w:p>
    <w:p w14:paraId="2338945E" w14:textId="77777777" w:rsidR="00525D1B" w:rsidRDefault="00525D1B" w:rsidP="00525D1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salata</w:t>
      </w:r>
      <w:proofErr w:type="spellEnd"/>
    </w:p>
    <w:p w14:paraId="0E27D1F3" w14:textId="77297547" w:rsidR="00D02692" w:rsidRPr="00525D1B" w:rsidRDefault="00525D1B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voće</w:t>
      </w:r>
      <w:proofErr w:type="spellEnd"/>
    </w:p>
    <w:p w14:paraId="28AE1FA9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3B015BB4" w14:textId="3C6BE49A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Četvrtak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2.10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630C2DB" w14:textId="77777777" w:rsidR="00CE0B72" w:rsidRPr="00A22E72" w:rsidRDefault="00CE0B72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Varivo od leće s kranjskom kobasicom</w:t>
      </w:r>
    </w:p>
    <w:p w14:paraId="77B0411E" w14:textId="77777777" w:rsidR="00CE0B72" w:rsidRPr="009C3A33" w:rsidRDefault="00CE0B72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3FBF1BE0" w14:textId="155CEFB8" w:rsidR="00CE0B72" w:rsidRDefault="00707236" w:rsidP="00CE0B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Voćni jogurt</w:t>
      </w:r>
    </w:p>
    <w:p w14:paraId="13715031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05E9D167" w14:textId="42398865" w:rsidR="00D02692" w:rsidRPr="00E67851" w:rsidRDefault="00D02692" w:rsidP="00E67851">
      <w:pPr>
        <w:rPr>
          <w:rFonts w:ascii="Arial" w:hAnsi="Arial" w:cs="Arial"/>
          <w:b/>
          <w:bCs/>
          <w:lang w:val="en-US"/>
        </w:rPr>
      </w:pPr>
      <w:r w:rsidRPr="009C3A33">
        <w:rPr>
          <w:rFonts w:ascii="Arial" w:hAnsi="Arial" w:cs="Arial"/>
          <w:b/>
          <w:bCs/>
          <w:lang w:val="en-US"/>
        </w:rPr>
        <w:t xml:space="preserve">Petak – </w:t>
      </w:r>
      <w:r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3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761305B3" w14:textId="76A84254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it-IT"/>
        </w:rPr>
      </w:pPr>
      <w:r w:rsidRPr="003F50A2">
        <w:rPr>
          <w:rFonts w:ascii="Arial" w:hAnsi="Arial" w:cs="Arial"/>
          <w:lang w:val="it-IT"/>
        </w:rPr>
        <w:t>Tjestenina u umaku od rajčice</w:t>
      </w:r>
      <w:r w:rsidR="003F50A2" w:rsidRPr="003F50A2">
        <w:rPr>
          <w:rFonts w:ascii="Arial" w:hAnsi="Arial" w:cs="Arial"/>
          <w:lang w:val="it-IT"/>
        </w:rPr>
        <w:t xml:space="preserve"> </w:t>
      </w:r>
      <w:r w:rsidR="00BA1673">
        <w:rPr>
          <w:rFonts w:ascii="Arial" w:hAnsi="Arial" w:cs="Arial"/>
          <w:lang w:val="it-IT"/>
        </w:rPr>
        <w:t>i</w:t>
      </w:r>
      <w:r w:rsidR="003F50A2" w:rsidRPr="003F50A2">
        <w:rPr>
          <w:rFonts w:ascii="Arial" w:hAnsi="Arial" w:cs="Arial"/>
          <w:lang w:val="it-IT"/>
        </w:rPr>
        <w:t xml:space="preserve"> tu</w:t>
      </w:r>
      <w:r w:rsidR="003F50A2">
        <w:rPr>
          <w:rFonts w:ascii="Arial" w:hAnsi="Arial" w:cs="Arial"/>
          <w:lang w:val="it-IT"/>
        </w:rPr>
        <w:t>ne</w:t>
      </w:r>
    </w:p>
    <w:p w14:paraId="3AF6C183" w14:textId="4C98361F" w:rsidR="003F50A2" w:rsidRPr="003F50A2" w:rsidRDefault="003F50A2" w:rsidP="003F50A2">
      <w:pPr>
        <w:pStyle w:val="ListParagraph"/>
        <w:numPr>
          <w:ilvl w:val="0"/>
          <w:numId w:val="1"/>
        </w:numPr>
        <w:rPr>
          <w:rFonts w:ascii="Arial" w:hAnsi="Arial" w:cs="Arial"/>
          <w:lang w:val="it-IT"/>
        </w:rPr>
      </w:pPr>
      <w:r w:rsidRPr="003F50A2">
        <w:rPr>
          <w:rFonts w:ascii="Arial" w:hAnsi="Arial" w:cs="Arial"/>
          <w:lang w:val="it-IT"/>
        </w:rPr>
        <w:t>Sezonska salata</w:t>
      </w:r>
    </w:p>
    <w:p w14:paraId="76B8CA38" w14:textId="33ABB03E" w:rsidR="00E05061" w:rsidRDefault="00D02692" w:rsidP="00525D1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5E942172" w14:textId="77777777" w:rsidR="00525D1B" w:rsidRDefault="00525D1B" w:rsidP="00525D1B">
      <w:pPr>
        <w:rPr>
          <w:rFonts w:ascii="Arial" w:hAnsi="Arial" w:cs="Arial"/>
          <w:lang w:val="en-US"/>
        </w:rPr>
      </w:pPr>
    </w:p>
    <w:p w14:paraId="0F356696" w14:textId="77777777" w:rsidR="00525D1B" w:rsidRDefault="00525D1B" w:rsidP="00525D1B">
      <w:pPr>
        <w:rPr>
          <w:rFonts w:ascii="Arial" w:hAnsi="Arial" w:cs="Arial"/>
          <w:lang w:val="en-US"/>
        </w:rPr>
      </w:pPr>
    </w:p>
    <w:p w14:paraId="2719084F" w14:textId="77777777" w:rsidR="00525D1B" w:rsidRPr="00525D1B" w:rsidRDefault="00525D1B" w:rsidP="00525D1B">
      <w:pPr>
        <w:rPr>
          <w:rFonts w:ascii="Arial" w:hAnsi="Arial" w:cs="Arial"/>
          <w:lang w:val="en-US"/>
        </w:rPr>
      </w:pPr>
    </w:p>
    <w:p w14:paraId="76EC9224" w14:textId="77777777" w:rsidR="00E05061" w:rsidRDefault="00E05061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F98ED24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18CE3F5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3B60CE76" w14:textId="59F22E00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707236">
        <w:rPr>
          <w:rFonts w:ascii="Arial" w:hAnsi="Arial" w:cs="Arial"/>
          <w:b/>
          <w:bCs/>
          <w:lang w:val="en-US"/>
        </w:rPr>
        <w:t>26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0BDD6740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Tjestenina</w:t>
      </w:r>
      <w:proofErr w:type="spellEnd"/>
      <w:r w:rsidRPr="009C3A33">
        <w:rPr>
          <w:rFonts w:ascii="Arial" w:hAnsi="Arial" w:cs="Arial"/>
          <w:lang w:val="en-US"/>
        </w:rPr>
        <w:t xml:space="preserve"> bolognese</w:t>
      </w:r>
    </w:p>
    <w:p w14:paraId="47CEC8AF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62F5B185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06A83441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DE95B88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C6959E7" w14:textId="58EB0882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4E2870"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7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513F63D6" w14:textId="7F2DB645" w:rsidR="00A22E72" w:rsidRPr="00A22E72" w:rsidRDefault="00707236" w:rsidP="00A22E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Ragu od teletine</w:t>
      </w:r>
    </w:p>
    <w:p w14:paraId="67CDCE8F" w14:textId="3630DA91" w:rsidR="00D02692" w:rsidRPr="009C3A33" w:rsidRDefault="00707236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Pire krumpir</w:t>
      </w:r>
      <w:r w:rsidR="00D02692" w:rsidRPr="009C3A33">
        <w:rPr>
          <w:rFonts w:ascii="Arial" w:hAnsi="Arial" w:cs="Arial"/>
        </w:rPr>
        <w:t xml:space="preserve"> </w:t>
      </w:r>
    </w:p>
    <w:p w14:paraId="5D7A4127" w14:textId="1E0F03B7" w:rsidR="00D02692" w:rsidRPr="009C3A33" w:rsidRDefault="00E77C43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Savijača </w:t>
      </w:r>
      <w:r w:rsidR="00707236">
        <w:rPr>
          <w:rFonts w:ascii="Arial" w:hAnsi="Arial" w:cs="Arial"/>
        </w:rPr>
        <w:t>jabuka</w:t>
      </w:r>
    </w:p>
    <w:p w14:paraId="36226304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603D4EDE" w14:textId="01D7E83D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Srijeda – </w:t>
      </w:r>
      <w:r w:rsidR="00707236">
        <w:rPr>
          <w:rFonts w:ascii="Arial" w:hAnsi="Arial" w:cs="Arial"/>
          <w:b/>
          <w:bCs/>
        </w:rPr>
        <w:t>28</w:t>
      </w:r>
      <w:r w:rsidRPr="009C3A33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54283AB2" w14:textId="15680DDE" w:rsidR="00525D1B" w:rsidRPr="00525D1B" w:rsidRDefault="00525D1B" w:rsidP="00525D1B">
      <w:pPr>
        <w:rPr>
          <w:rFonts w:ascii="Arial" w:hAnsi="Arial" w:cs="Arial"/>
          <w:lang w:val="en-US"/>
        </w:rPr>
      </w:pPr>
      <w:r w:rsidRPr="00525D1B">
        <w:drawing>
          <wp:inline distT="0" distB="0" distL="0" distR="0" wp14:anchorId="55D1E4D4" wp14:editId="64CA7A38">
            <wp:extent cx="5760720" cy="714375"/>
            <wp:effectExtent l="0" t="0" r="0" b="0"/>
            <wp:docPr id="1844627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859E0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580CC8AE" w14:textId="44438B4C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Četvrtak – </w:t>
      </w:r>
      <w:r w:rsidR="00707236">
        <w:rPr>
          <w:rFonts w:ascii="Arial" w:hAnsi="Arial" w:cs="Arial"/>
          <w:b/>
          <w:bCs/>
        </w:rPr>
        <w:t>29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2F8E69AA" w14:textId="77777777" w:rsidR="00CE0B72" w:rsidRPr="009C3A33" w:rsidRDefault="00CE0B72" w:rsidP="00CE0B7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Mesne </w:t>
      </w:r>
      <w:proofErr w:type="spellStart"/>
      <w:r>
        <w:rPr>
          <w:rFonts w:ascii="Arial" w:hAnsi="Arial" w:cs="Arial"/>
          <w:lang w:val="en-US"/>
        </w:rPr>
        <w:t>okruglice</w:t>
      </w:r>
      <w:proofErr w:type="spellEnd"/>
      <w:r>
        <w:rPr>
          <w:rFonts w:ascii="Arial" w:hAnsi="Arial" w:cs="Arial"/>
          <w:lang w:val="en-US"/>
        </w:rPr>
        <w:t xml:space="preserve"> u </w:t>
      </w:r>
      <w:proofErr w:type="spellStart"/>
      <w:r>
        <w:rPr>
          <w:rFonts w:ascii="Arial" w:hAnsi="Arial" w:cs="Arial"/>
          <w:lang w:val="en-US"/>
        </w:rPr>
        <w:t>umaku</w:t>
      </w:r>
      <w:proofErr w:type="spellEnd"/>
    </w:p>
    <w:p w14:paraId="05785B61" w14:textId="36049444" w:rsidR="00CE0B72" w:rsidRDefault="00707236" w:rsidP="00CE0B7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Palenta</w:t>
      </w:r>
      <w:proofErr w:type="spellEnd"/>
    </w:p>
    <w:p w14:paraId="755649B0" w14:textId="77777777" w:rsidR="00CE0B72" w:rsidRPr="009C3A33" w:rsidRDefault="00CE0B72" w:rsidP="00CE0B7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Kruh</w:t>
      </w:r>
      <w:proofErr w:type="spellEnd"/>
    </w:p>
    <w:p w14:paraId="0A55E0A6" w14:textId="0C712C79" w:rsidR="00CE0B72" w:rsidRPr="00E77C43" w:rsidRDefault="00707236" w:rsidP="00CE0B7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Puding</w:t>
      </w:r>
      <w:proofErr w:type="spellEnd"/>
    </w:p>
    <w:p w14:paraId="5B782D09" w14:textId="77777777" w:rsidR="00D02692" w:rsidRDefault="00D02692" w:rsidP="00D02692">
      <w:pPr>
        <w:spacing w:after="200" w:line="276" w:lineRule="auto"/>
        <w:rPr>
          <w:rFonts w:ascii="Arial" w:hAnsi="Arial" w:cs="Arial"/>
        </w:rPr>
      </w:pPr>
    </w:p>
    <w:p w14:paraId="7D21164D" w14:textId="77777777" w:rsidR="00707236" w:rsidRPr="009C3A33" w:rsidRDefault="00707236" w:rsidP="00D02692">
      <w:pPr>
        <w:spacing w:after="200" w:line="276" w:lineRule="auto"/>
        <w:rPr>
          <w:rFonts w:ascii="Arial" w:hAnsi="Arial" w:cs="Arial"/>
        </w:rPr>
      </w:pPr>
    </w:p>
    <w:p w14:paraId="2C64A848" w14:textId="7979669B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Petak </w:t>
      </w:r>
      <w:r w:rsidR="00DC1810">
        <w:rPr>
          <w:rFonts w:ascii="Arial" w:hAnsi="Arial" w:cs="Arial"/>
          <w:b/>
          <w:bCs/>
        </w:rPr>
        <w:t>30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2C98AF38" w14:textId="77777777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Oslić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panirani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7886C1BF" w14:textId="5E462E54" w:rsidR="00D02692" w:rsidRPr="009C3A33" w:rsidRDefault="00707236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Riži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biži</w:t>
      </w:r>
      <w:proofErr w:type="spellEnd"/>
    </w:p>
    <w:p w14:paraId="64C3A463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4086484D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632EA5A" w14:textId="77777777" w:rsidR="00740C0E" w:rsidRDefault="00740C0E"/>
    <w:p w14:paraId="0591CAC2" w14:textId="77777777" w:rsidR="00E05061" w:rsidRPr="00E05061" w:rsidRDefault="00E05061">
      <w:pPr>
        <w:rPr>
          <w:rFonts w:ascii="Arial" w:hAnsi="Arial" w:cs="Arial"/>
          <w:sz w:val="28"/>
          <w:szCs w:val="28"/>
        </w:rPr>
      </w:pPr>
    </w:p>
    <w:sectPr w:rsidR="00E05061" w:rsidRPr="00E05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1EC"/>
    <w:multiLevelType w:val="hybridMultilevel"/>
    <w:tmpl w:val="1042FDFC"/>
    <w:lvl w:ilvl="0" w:tplc="434C1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66818"/>
    <w:multiLevelType w:val="hybridMultilevel"/>
    <w:tmpl w:val="022221D8"/>
    <w:lvl w:ilvl="0" w:tplc="6D8024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69727">
    <w:abstractNumId w:val="0"/>
  </w:num>
  <w:num w:numId="2" w16cid:durableId="15619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92"/>
    <w:rsid w:val="00135ED9"/>
    <w:rsid w:val="002A2D89"/>
    <w:rsid w:val="002B502B"/>
    <w:rsid w:val="002C5E93"/>
    <w:rsid w:val="003F50A2"/>
    <w:rsid w:val="0041107D"/>
    <w:rsid w:val="0046667A"/>
    <w:rsid w:val="004D2A69"/>
    <w:rsid w:val="004E2870"/>
    <w:rsid w:val="00525D1B"/>
    <w:rsid w:val="005E1C1F"/>
    <w:rsid w:val="00675CC9"/>
    <w:rsid w:val="00694FDA"/>
    <w:rsid w:val="00707236"/>
    <w:rsid w:val="00740C0E"/>
    <w:rsid w:val="00786495"/>
    <w:rsid w:val="007F0C81"/>
    <w:rsid w:val="00817AEC"/>
    <w:rsid w:val="008328B0"/>
    <w:rsid w:val="008C32D0"/>
    <w:rsid w:val="008D32DE"/>
    <w:rsid w:val="00943D20"/>
    <w:rsid w:val="00A12A80"/>
    <w:rsid w:val="00A22E72"/>
    <w:rsid w:val="00A238A5"/>
    <w:rsid w:val="00AA4364"/>
    <w:rsid w:val="00AF3EAB"/>
    <w:rsid w:val="00B53074"/>
    <w:rsid w:val="00BA1673"/>
    <w:rsid w:val="00C13730"/>
    <w:rsid w:val="00CB40EB"/>
    <w:rsid w:val="00CE0B72"/>
    <w:rsid w:val="00CE2DDB"/>
    <w:rsid w:val="00D02692"/>
    <w:rsid w:val="00D31F22"/>
    <w:rsid w:val="00DC1810"/>
    <w:rsid w:val="00DD3552"/>
    <w:rsid w:val="00E05061"/>
    <w:rsid w:val="00E603C8"/>
    <w:rsid w:val="00E615CA"/>
    <w:rsid w:val="00E63CF7"/>
    <w:rsid w:val="00E67851"/>
    <w:rsid w:val="00E77C43"/>
    <w:rsid w:val="00E95FB2"/>
    <w:rsid w:val="00ED19A9"/>
    <w:rsid w:val="00F86923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BFE1"/>
  <w15:chartTrackingRefBased/>
  <w15:docId w15:val="{AA16E232-D995-4B61-808F-15F1F705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92"/>
  </w:style>
  <w:style w:type="paragraph" w:styleId="Heading1">
    <w:name w:val="heading 1"/>
    <w:basedOn w:val="Normal"/>
    <w:next w:val="Normal"/>
    <w:link w:val="Heading1Char"/>
    <w:uiPriority w:val="9"/>
    <w:qFormat/>
    <w:rsid w:val="00D0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6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6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6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6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6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6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6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6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6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6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5F3F3-356B-4C51-B766-C7245E02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Borzić</dc:creator>
  <cp:keywords/>
  <dc:description/>
  <cp:lastModifiedBy>Matea Borzić</cp:lastModifiedBy>
  <cp:revision>18</cp:revision>
  <cp:lastPrinted>2025-09-19T11:20:00Z</cp:lastPrinted>
  <dcterms:created xsi:type="dcterms:W3CDTF">2026-06-29T09:33:00Z</dcterms:created>
  <dcterms:modified xsi:type="dcterms:W3CDTF">2026-09-23T09:13:00Z</dcterms:modified>
</cp:coreProperties>
</file>