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sldx" ContentType="application/vnd.openxmlformats-officedocument.presentationml.slide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CF67A" w14:textId="77777777" w:rsidR="00041E5E" w:rsidRDefault="00041E5E" w:rsidP="005F27D0">
      <w:pPr>
        <w:spacing w:line="276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object w:dxaOrig="1080" w:dyaOrig="1005" w14:anchorId="6E9BCD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45pt;height:50.1pt" o:ole="" filled="t">
            <v:imagedata r:id="rId4" o:title=""/>
          </v:shape>
          <o:OLEObject Type="Embed" ProgID="CorelDRAW.Graphic.11" ShapeID="_x0000_i1025" DrawAspect="Content" ObjectID="_1846844710" r:id="rId5"/>
        </w:object>
      </w:r>
      <w:r>
        <w:rPr>
          <w:rFonts w:ascii="Times New Roman" w:eastAsia="Times New Roman" w:hAnsi="Times New Roman" w:cs="Times New Roman"/>
          <w:sz w:val="20"/>
        </w:rPr>
        <w:object w:dxaOrig="1305" w:dyaOrig="930" w14:anchorId="6A23742E">
          <v:shape id="_x0000_i1026" type="#_x0000_t75" style="width:65.1pt;height:46.35pt" o:ole="">
            <v:imagedata r:id="rId6" o:title=""/>
          </v:shape>
          <o:OLEObject Type="Embed" ProgID="PowerPoint.Slide.12" ShapeID="_x0000_i1026" DrawAspect="Content" ObjectID="_1846844711" r:id="rId7"/>
        </w:object>
      </w:r>
    </w:p>
    <w:p w14:paraId="70F8AA7E" w14:textId="77777777" w:rsidR="00041E5E" w:rsidRDefault="00041E5E" w:rsidP="005F27D0">
      <w:pPr>
        <w:spacing w:after="0" w:line="276" w:lineRule="auto"/>
        <w:rPr>
          <w:rFonts w:ascii="Times New Roman" w:hAnsi="Times New Roman"/>
          <w:sz w:val="20"/>
        </w:rPr>
      </w:pPr>
    </w:p>
    <w:p w14:paraId="0EB18D80" w14:textId="77777777" w:rsidR="00041E5E" w:rsidRDefault="00041E5E" w:rsidP="005F27D0">
      <w:pPr>
        <w:spacing w:after="0" w:line="276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REPUBLIKA HRVATSKA                                                     </w:t>
      </w:r>
    </w:p>
    <w:p w14:paraId="4C8E265D" w14:textId="77777777" w:rsidR="00041E5E" w:rsidRDefault="00041E5E" w:rsidP="005F27D0">
      <w:pPr>
        <w:spacing w:after="0" w:line="276" w:lineRule="au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Osnovna škola „Bol“ SPLIT</w:t>
      </w:r>
    </w:p>
    <w:p w14:paraId="0462A6D7" w14:textId="77777777" w:rsidR="00041E5E" w:rsidRDefault="00041E5E" w:rsidP="005F27D0">
      <w:pPr>
        <w:spacing w:after="0" w:line="276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Hrvatskih iseljenika 10, 21000 Split</w:t>
      </w:r>
    </w:p>
    <w:p w14:paraId="57A72C8B" w14:textId="77777777" w:rsidR="00041E5E" w:rsidRDefault="00041E5E" w:rsidP="005F27D0">
      <w:pPr>
        <w:spacing w:after="0" w:line="276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KLASA:</w:t>
      </w:r>
    </w:p>
    <w:p w14:paraId="4364B14E" w14:textId="77777777" w:rsidR="00041E5E" w:rsidRDefault="00041E5E" w:rsidP="005F27D0">
      <w:pPr>
        <w:spacing w:after="0" w:line="276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URBROJ: </w:t>
      </w:r>
    </w:p>
    <w:p w14:paraId="08F2CAE4" w14:textId="38B107C7" w:rsidR="00041E5E" w:rsidRDefault="00041E5E" w:rsidP="005F27D0">
      <w:pPr>
        <w:spacing w:after="0" w:line="276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Split, 29.07.2026.g</w:t>
      </w:r>
    </w:p>
    <w:p w14:paraId="5BD872F7" w14:textId="77777777" w:rsidR="005F27D0" w:rsidRPr="005F27D0" w:rsidRDefault="005F27D0" w:rsidP="005F27D0">
      <w:pPr>
        <w:spacing w:line="276" w:lineRule="auto"/>
      </w:pPr>
    </w:p>
    <w:p w14:paraId="78C2F242" w14:textId="3AC5C1BC" w:rsidR="005F27D0" w:rsidRDefault="00041E5E" w:rsidP="005F27D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5F27D0">
        <w:rPr>
          <w:rFonts w:ascii="Times New Roman" w:hAnsi="Times New Roman" w:cs="Times New Roman"/>
          <w:b/>
          <w:bCs/>
          <w:sz w:val="28"/>
        </w:rPr>
        <w:t>POLUGODIŠNJI  IZVJEŠTAJ O IZVRŠENJU FINANCIJSKOG PLANA ZA 01.01.-30.06.2026. G.</w:t>
      </w:r>
    </w:p>
    <w:p w14:paraId="4FA61CD7" w14:textId="77777777" w:rsidR="005F27D0" w:rsidRPr="005F27D0" w:rsidRDefault="005F27D0" w:rsidP="005F27D0"/>
    <w:p w14:paraId="04C3757A" w14:textId="25805AAB" w:rsidR="005F27D0" w:rsidRDefault="00041E5E" w:rsidP="005F27D0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Prijedlog izvještaja o izvršenju financijskog plana izrađen je prema uputama i prema odredbama Zakona o proračunu, a obuhvaća usporedbu izvornog fin. plana za 2026. g. i ostvarenja istog plana te se daje na usvajanje upravljačkom tijelu-školskom odboru, a nakon usvajanja se podnosi osnivačkom tijelu, te se objavljuje na web stranicama Škole. Izvor podataka je web riznica/aplikacija u kojoj su uneseni prihodi i rashodi (gradski, vlastiti i namjenski) te je izvještaj formiran po načelu nastanka rashoda  unutar godine te ostvarenih prihoda, uz viškove/manjkove. Podaci odgovaraju iznosima u financijskom izvješću i glavnoj knjizi, jer ovaj izvještaj prati jesu li se i u kojim iznosima ostvarile planirane pozicije prihoda, rashoda, viškova i manjkova, događajima koji su nastali u 2026. (a po načelu novčanog tijeka) i shodno tome-uvažavajući, primjerice, preneseni rezultat. Izvještaj nam daje odgovor na pitanje koliko je planiranog prihoda/rashoda/manjka/viška stvarno ostvareno/nastalo/pokriveno. (Sve zavedeno u riznici, makar isplaćeno u novoj kalendarskoj godini, je trošak 2026.) Viškovi/manjkovi se raspoređuju/pokrivaju sukladno odluci i Pravilniku objavljenom na web stranicama Škole. Financijski rezultat skupine 922 se iskazuje strukturno po izvorima.</w:t>
      </w:r>
    </w:p>
    <w:p w14:paraId="183F1CEC" w14:textId="1245A2C7" w:rsidR="00041E5E" w:rsidRDefault="00041E5E" w:rsidP="005F27D0">
      <w:pPr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OPĆI DIO</w:t>
      </w:r>
      <w:r w:rsidR="005F27D0">
        <w:rPr>
          <w:rFonts w:ascii="Times New Roman" w:hAnsi="Times New Roman" w:cs="Times New Roman"/>
          <w:b/>
        </w:rPr>
        <w:t>-sažetak</w:t>
      </w:r>
      <w:r>
        <w:rPr>
          <w:rFonts w:ascii="Times New Roman" w:hAnsi="Times New Roman" w:cs="Times New Roman"/>
          <w:b/>
        </w:rPr>
        <w:t xml:space="preserve">: </w:t>
      </w:r>
    </w:p>
    <w:tbl>
      <w:tblPr>
        <w:tblpPr w:leftFromText="180" w:rightFromText="180" w:vertAnchor="text" w:horzAnchor="margin" w:tblpXSpec="center" w:tblpY="136"/>
        <w:tblW w:w="10027" w:type="dxa"/>
        <w:tblLook w:val="04A0" w:firstRow="1" w:lastRow="0" w:firstColumn="1" w:lastColumn="0" w:noHBand="0" w:noVBand="1"/>
      </w:tblPr>
      <w:tblGrid>
        <w:gridCol w:w="4248"/>
        <w:gridCol w:w="1146"/>
        <w:gridCol w:w="1108"/>
        <w:gridCol w:w="1146"/>
        <w:gridCol w:w="1183"/>
        <w:gridCol w:w="1196"/>
      </w:tblGrid>
      <w:tr w:rsidR="005F27D0" w:rsidRPr="003950A9" w14:paraId="46CC065F" w14:textId="77777777" w:rsidTr="005F27D0">
        <w:trPr>
          <w:trHeight w:val="23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EE0CD0B" w14:textId="77777777" w:rsidR="005F27D0" w:rsidRPr="003950A9" w:rsidRDefault="005F27D0" w:rsidP="005F2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Vrsta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127117C" w14:textId="77777777" w:rsidR="005F27D0" w:rsidRPr="003950A9" w:rsidRDefault="005F27D0" w:rsidP="005F2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Izvršenje 30.06.2025.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2D6B0DF" w14:textId="77777777" w:rsidR="005F27D0" w:rsidRPr="003950A9" w:rsidRDefault="005F27D0" w:rsidP="005F2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14C0101" w14:textId="77777777" w:rsidR="005F27D0" w:rsidRPr="003950A9" w:rsidRDefault="005F27D0" w:rsidP="005F2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Izvršenje 30.06.2026.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BCF3A5D" w14:textId="77777777" w:rsidR="005F27D0" w:rsidRPr="003950A9" w:rsidRDefault="005F27D0" w:rsidP="005F2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Indeks 2026./2025.%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7FED8B2" w14:textId="77777777" w:rsidR="005F27D0" w:rsidRPr="003950A9" w:rsidRDefault="005F27D0" w:rsidP="005F2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 xml:space="preserve">Indeks  </w:t>
            </w:r>
            <w:proofErr w:type="spellStart"/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izvrš</w:t>
            </w:r>
            <w:proofErr w:type="spellEnd"/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. 2026.%</w:t>
            </w:r>
          </w:p>
        </w:tc>
      </w:tr>
      <w:tr w:rsidR="005F27D0" w:rsidRPr="003950A9" w14:paraId="4F23C9EA" w14:textId="77777777" w:rsidTr="005F27D0">
        <w:trPr>
          <w:trHeight w:val="23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1C1D3EF5" w14:textId="77777777" w:rsidR="005F27D0" w:rsidRPr="003950A9" w:rsidRDefault="005F27D0" w:rsidP="005F2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  <w:t>PRIHODI i RASHODI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29050BAE" w14:textId="77777777" w:rsidR="005F27D0" w:rsidRPr="003950A9" w:rsidRDefault="005F27D0" w:rsidP="005F2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419DE169" w14:textId="77777777" w:rsidR="005F27D0" w:rsidRPr="003950A9" w:rsidRDefault="005F27D0" w:rsidP="005F2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60DD52C2" w14:textId="77777777" w:rsidR="005F27D0" w:rsidRPr="003950A9" w:rsidRDefault="005F27D0" w:rsidP="005F2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25BCBF9C" w14:textId="77777777" w:rsidR="005F27D0" w:rsidRPr="003950A9" w:rsidRDefault="005F27D0" w:rsidP="005F2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550F830F" w14:textId="77777777" w:rsidR="005F27D0" w:rsidRPr="003950A9" w:rsidRDefault="005F27D0" w:rsidP="005F2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</w:tr>
      <w:tr w:rsidR="005F27D0" w:rsidRPr="003950A9" w14:paraId="0F7BE712" w14:textId="77777777" w:rsidTr="005F27D0">
        <w:trPr>
          <w:trHeight w:val="23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EC54" w14:textId="77777777" w:rsidR="005F27D0" w:rsidRPr="003950A9" w:rsidRDefault="005F27D0" w:rsidP="005F2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6 Prihodi poslovanja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80F96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1.103.044,30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A264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2.192.858,00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4B950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1.185.219,53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5E397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107,45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8F42A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54,05</w:t>
            </w:r>
          </w:p>
        </w:tc>
      </w:tr>
      <w:tr w:rsidR="005F27D0" w:rsidRPr="003950A9" w14:paraId="166DDE76" w14:textId="77777777" w:rsidTr="005F27D0">
        <w:trPr>
          <w:trHeight w:val="23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C6207" w14:textId="77777777" w:rsidR="005F27D0" w:rsidRPr="003950A9" w:rsidRDefault="005F27D0" w:rsidP="005F2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7 Prihodi od prodaje nefinancijske imovine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5AC5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C0231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D0EB4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A07CD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196A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5F27D0" w:rsidRPr="003950A9" w14:paraId="47ED868F" w14:textId="77777777" w:rsidTr="005F27D0">
        <w:trPr>
          <w:trHeight w:val="23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1E86" w14:textId="77777777" w:rsidR="005F27D0" w:rsidRPr="003950A9" w:rsidRDefault="005F27D0" w:rsidP="005F2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 xml:space="preserve"> UKUPNI PRIHODI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C35C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1.103.044,30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819A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2.192.858,00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2E156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1.185.219,53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B8BC4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107,45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AAC7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54,05</w:t>
            </w:r>
          </w:p>
        </w:tc>
      </w:tr>
      <w:tr w:rsidR="005F27D0" w:rsidRPr="003950A9" w14:paraId="1971A949" w14:textId="77777777" w:rsidTr="005F27D0">
        <w:trPr>
          <w:trHeight w:val="23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F5EF" w14:textId="77777777" w:rsidR="005F27D0" w:rsidRPr="003950A9" w:rsidRDefault="005F27D0" w:rsidP="005F2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AD7CB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1.229.507,03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57E42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2.176.348,00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978F3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1.164.898,02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1ED5B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94,75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5ED3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53,53</w:t>
            </w:r>
          </w:p>
        </w:tc>
      </w:tr>
      <w:tr w:rsidR="005F27D0" w:rsidRPr="003950A9" w14:paraId="12A3CEEB" w14:textId="77777777" w:rsidTr="005F27D0">
        <w:trPr>
          <w:trHeight w:val="23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06E6" w14:textId="77777777" w:rsidR="005F27D0" w:rsidRPr="003950A9" w:rsidRDefault="005F27D0" w:rsidP="005F2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73ED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1.581,39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4B26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21.510,00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DAFB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768,47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D917F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48,59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8576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3,57</w:t>
            </w:r>
          </w:p>
        </w:tc>
      </w:tr>
      <w:tr w:rsidR="005F27D0" w:rsidRPr="003950A9" w14:paraId="103E9F54" w14:textId="77777777" w:rsidTr="005F27D0">
        <w:trPr>
          <w:trHeight w:val="23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5D90D" w14:textId="77777777" w:rsidR="005F27D0" w:rsidRPr="003950A9" w:rsidRDefault="005F27D0" w:rsidP="005F2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 xml:space="preserve"> UKUPNI RASHODI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48CBB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1.231.088,42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C6F0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2.197.858,00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7B956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1.165.666,49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CB0C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94,69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344AE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53,04</w:t>
            </w:r>
          </w:p>
        </w:tc>
      </w:tr>
      <w:tr w:rsidR="005F27D0" w:rsidRPr="003950A9" w14:paraId="5FDDDD3D" w14:textId="77777777" w:rsidTr="005F27D0">
        <w:trPr>
          <w:trHeight w:val="23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3245E" w14:textId="77777777" w:rsidR="005F27D0" w:rsidRPr="003950A9" w:rsidRDefault="005F27D0" w:rsidP="005F2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 xml:space="preserve"> VIŠAK / MANJAK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1598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5431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-5.000,00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ABD3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19.553,04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9732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F0EF7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-391,06</w:t>
            </w:r>
          </w:p>
        </w:tc>
      </w:tr>
      <w:tr w:rsidR="005F27D0" w:rsidRPr="003950A9" w14:paraId="000FEB60" w14:textId="77777777" w:rsidTr="005F27D0">
        <w:trPr>
          <w:trHeight w:val="23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5D7D6040" w14:textId="77777777" w:rsidR="005F27D0" w:rsidRPr="003950A9" w:rsidRDefault="005F27D0" w:rsidP="005F2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  <w:t>ZADUŽIVANJA / FINANCIRANJA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2DE25117" w14:textId="77777777" w:rsidR="005F27D0" w:rsidRPr="003950A9" w:rsidRDefault="005F27D0" w:rsidP="005F2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5E4DB107" w14:textId="77777777" w:rsidR="005F27D0" w:rsidRPr="003950A9" w:rsidRDefault="005F27D0" w:rsidP="005F2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658D32EE" w14:textId="77777777" w:rsidR="005F27D0" w:rsidRPr="003950A9" w:rsidRDefault="005F27D0" w:rsidP="005F2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74E7C90C" w14:textId="77777777" w:rsidR="005F27D0" w:rsidRPr="003950A9" w:rsidRDefault="005F27D0" w:rsidP="005F2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7B18C379" w14:textId="77777777" w:rsidR="005F27D0" w:rsidRPr="003950A9" w:rsidRDefault="005F27D0" w:rsidP="005F2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</w:tr>
      <w:tr w:rsidR="005F27D0" w:rsidRPr="003950A9" w14:paraId="3A1166D7" w14:textId="77777777" w:rsidTr="005F27D0">
        <w:trPr>
          <w:trHeight w:val="23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5836F" w14:textId="77777777" w:rsidR="005F27D0" w:rsidRPr="003950A9" w:rsidRDefault="005F27D0" w:rsidP="005F2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8 Primici od financijske imovine i zaduživanja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0370F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F3C5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A4AE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A986E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6791E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5F27D0" w:rsidRPr="003950A9" w14:paraId="47888A67" w14:textId="77777777" w:rsidTr="005F27D0">
        <w:trPr>
          <w:trHeight w:val="23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1228" w14:textId="77777777" w:rsidR="005F27D0" w:rsidRPr="003950A9" w:rsidRDefault="005F27D0" w:rsidP="005F2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5 Izdaci za financijsku imovinu i otplate zajmova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C7062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3001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4604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F55F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2956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5F27D0" w:rsidRPr="003950A9" w14:paraId="1096EA52" w14:textId="77777777" w:rsidTr="005F27D0">
        <w:trPr>
          <w:trHeight w:val="23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27A2B" w14:textId="77777777" w:rsidR="005F27D0" w:rsidRPr="003950A9" w:rsidRDefault="005F27D0" w:rsidP="005F2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 xml:space="preserve"> NETO ZADUŽIVANJE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9AEA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4CDEF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D3C3E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CD817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A9B5C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5F27D0" w:rsidRPr="003950A9" w14:paraId="1317200E" w14:textId="77777777" w:rsidTr="005F27D0">
        <w:trPr>
          <w:trHeight w:val="23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813B9" w14:textId="77777777" w:rsidR="005F27D0" w:rsidRPr="003950A9" w:rsidRDefault="005F27D0" w:rsidP="005F2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 xml:space="preserve"> UKUPNI DONOS VIŠKA / MANJKA IZ PRETHODNE(IH) GODINA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96212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4196B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FDF48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BCF3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E906B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5F27D0" w:rsidRPr="003950A9" w14:paraId="6ECB2243" w14:textId="77777777" w:rsidTr="005F27D0">
        <w:trPr>
          <w:trHeight w:val="23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81FD" w14:textId="77777777" w:rsidR="005F27D0" w:rsidRPr="003950A9" w:rsidRDefault="005F27D0" w:rsidP="005F2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 xml:space="preserve"> VIŠAK / MANJAK IZ PRETHODNE(IH) GODINE KOJI ĆE SE POKRITI / RASPOREDITI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8BD00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766AA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7467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07BF1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FB54E" w14:textId="77777777" w:rsidR="005F27D0" w:rsidRPr="003950A9" w:rsidRDefault="005F27D0" w:rsidP="005F27D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5F27D0" w:rsidRPr="003950A9" w14:paraId="55687934" w14:textId="77777777" w:rsidTr="005F27D0">
        <w:trPr>
          <w:trHeight w:val="23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01EE55A3" w14:textId="77777777" w:rsidR="005F27D0" w:rsidRPr="003950A9" w:rsidRDefault="005F27D0" w:rsidP="005F2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2F57F3E8" w14:textId="77777777" w:rsidR="005F27D0" w:rsidRPr="003950A9" w:rsidRDefault="005F27D0" w:rsidP="005F2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5C34CCC5" w14:textId="77777777" w:rsidR="005F27D0" w:rsidRPr="003950A9" w:rsidRDefault="005F27D0" w:rsidP="005F2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70A088F7" w14:textId="77777777" w:rsidR="005F27D0" w:rsidRPr="003950A9" w:rsidRDefault="005F27D0" w:rsidP="005F2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59B35F0B" w14:textId="77777777" w:rsidR="005F27D0" w:rsidRPr="003950A9" w:rsidRDefault="005F27D0" w:rsidP="005F2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515217D0" w14:textId="77777777" w:rsidR="005F27D0" w:rsidRPr="003950A9" w:rsidRDefault="005F27D0" w:rsidP="005F2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950A9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</w:tr>
    </w:tbl>
    <w:p w14:paraId="46AD72DB" w14:textId="3E393B8A" w:rsidR="00041E5E" w:rsidRDefault="00041E5E" w:rsidP="005F27D0">
      <w:pPr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-po ekonomskoj klasifikaciji: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259"/>
        <w:gridCol w:w="1274"/>
        <w:gridCol w:w="1274"/>
        <w:gridCol w:w="1200"/>
        <w:gridCol w:w="913"/>
        <w:gridCol w:w="1142"/>
      </w:tblGrid>
      <w:tr w:rsidR="00025D92" w:rsidRPr="005F27D0" w14:paraId="6985B9F1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A12EB94" w14:textId="77777777" w:rsidR="005F27D0" w:rsidRPr="005F27D0" w:rsidRDefault="005F27D0" w:rsidP="005F2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Račun / opis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2E480AF" w14:textId="77777777" w:rsidR="005F27D0" w:rsidRPr="005F27D0" w:rsidRDefault="005F27D0" w:rsidP="005F2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Izvršenje 30.06.2025.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3296CFA" w14:textId="77777777" w:rsidR="005F27D0" w:rsidRPr="005F27D0" w:rsidRDefault="005F27D0" w:rsidP="005F2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Plan 2026.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7467D86" w14:textId="77777777" w:rsidR="005F27D0" w:rsidRPr="005F27D0" w:rsidRDefault="005F27D0" w:rsidP="005F2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Izvršenje 30.06.2026.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64A5B31" w14:textId="00191B6A" w:rsidR="005F27D0" w:rsidRPr="005F27D0" w:rsidRDefault="005F27D0" w:rsidP="005F2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Indeks 26./25.%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D9934A7" w14:textId="77777777" w:rsidR="005F27D0" w:rsidRPr="005F27D0" w:rsidRDefault="005F27D0" w:rsidP="005F2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Indeks  </w:t>
            </w:r>
            <w:proofErr w:type="spellStart"/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izvrš</w:t>
            </w:r>
            <w:proofErr w:type="spellEnd"/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. 2026.%</w:t>
            </w:r>
          </w:p>
        </w:tc>
      </w:tr>
      <w:tr w:rsidR="00025D92" w:rsidRPr="005F27D0" w14:paraId="04EE0BDD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4A3B3322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A. RAČUN PRIHODA I RASHODA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5C257E5C" w14:textId="77777777" w:rsidR="005F27D0" w:rsidRPr="005F27D0" w:rsidRDefault="005F27D0" w:rsidP="005F2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256D758D" w14:textId="77777777" w:rsidR="005F27D0" w:rsidRPr="005F27D0" w:rsidRDefault="005F27D0" w:rsidP="005F2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73436BCD" w14:textId="77777777" w:rsidR="005F27D0" w:rsidRPr="005F27D0" w:rsidRDefault="005F27D0" w:rsidP="005F2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7C8B7F8B" w14:textId="77777777" w:rsidR="005F27D0" w:rsidRPr="005F27D0" w:rsidRDefault="005F27D0" w:rsidP="005F2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0EA9033E" w14:textId="77777777" w:rsidR="005F27D0" w:rsidRPr="005F27D0" w:rsidRDefault="005F27D0" w:rsidP="005F2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</w:tr>
      <w:tr w:rsidR="00025D92" w:rsidRPr="005F27D0" w14:paraId="747A7DC9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B49C273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 Prihodi poslovanja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7B59337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1.103.044,30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BDD6BDD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2.192.858,00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87FD0AE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1.185.219,53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A75836C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107,45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93F8267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54,05</w:t>
            </w:r>
          </w:p>
        </w:tc>
      </w:tr>
      <w:tr w:rsidR="00025D92" w:rsidRPr="005F27D0" w14:paraId="08DD3FC8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87618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63 Pomoći iz inozemstva i od subjekata unutar općeg proračuna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723C1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35CF6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1.651.150,00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20589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916.083,57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4425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FE15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55,48</w:t>
            </w:r>
          </w:p>
        </w:tc>
      </w:tr>
      <w:tr w:rsidR="00025D92" w:rsidRPr="005F27D0" w14:paraId="21C20184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47F19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636 Pomoći proračunskim korisnicima iz proračuna koji im nije nadležan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CB8B4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683F9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1.643.270,00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18BE0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916.084,57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FCE7E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18181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55,75</w:t>
            </w:r>
          </w:p>
        </w:tc>
      </w:tr>
      <w:tr w:rsidR="00025D92" w:rsidRPr="005F27D0" w14:paraId="3C6D1B64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0DBA7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6361 Tekuće pomoći proračunskim korisnicima iz proračuna koji im nije nadležan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76012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7A8A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1.643.270,00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DE77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916.085,57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D6F72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37C3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55,75</w:t>
            </w:r>
          </w:p>
        </w:tc>
      </w:tr>
      <w:tr w:rsidR="00025D92" w:rsidRPr="005F27D0" w14:paraId="550D2790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A637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65 Prihodi od upravnih i administrativnih pristojbi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727C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5C51C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164.350,00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7047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47.823,23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B3AF9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261D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29,10</w:t>
            </w:r>
          </w:p>
        </w:tc>
      </w:tr>
      <w:tr w:rsidR="00025D92" w:rsidRPr="005F27D0" w14:paraId="43904B1C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910E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652 Prihodi po posebnim propisima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0CCCF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DEB75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164.350,00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9B35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47.824,23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50078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FC89F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29,10</w:t>
            </w:r>
          </w:p>
        </w:tc>
      </w:tr>
      <w:tr w:rsidR="00025D92" w:rsidRPr="005F27D0" w14:paraId="1810243E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E58BA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6526 Ostali nespomenuti prihodi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E8C19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15B38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164.350,00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55FC5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47.825,23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7CCAE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3E6F4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29,10</w:t>
            </w:r>
          </w:p>
        </w:tc>
      </w:tr>
      <w:tr w:rsidR="00025D92" w:rsidRPr="005F27D0" w14:paraId="6844BFBE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0CE8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66 Prihodi od prodaje proizvoda i robe te pruženih usluga, donacija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AE477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8E4F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3.100,00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F47D0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1.659,04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CB9C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9D95E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53,52</w:t>
            </w:r>
          </w:p>
        </w:tc>
      </w:tr>
      <w:tr w:rsidR="00025D92" w:rsidRPr="005F27D0" w14:paraId="0BDE6A4F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B8A3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661 Prihodi od prodaje proizvoda i robe te pruženih usluga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40C2C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CE58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2.700,00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086B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1.660,04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FD3DA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F2A17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61,48</w:t>
            </w:r>
          </w:p>
        </w:tc>
      </w:tr>
      <w:tr w:rsidR="00025D92" w:rsidRPr="005F27D0" w14:paraId="37006614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103C8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6615 Prihodi od pruženih usluga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AFA81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019A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2.700,00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F4984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1.661,04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F4E5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6A18D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61,52</w:t>
            </w:r>
          </w:p>
        </w:tc>
      </w:tr>
      <w:tr w:rsidR="00025D92" w:rsidRPr="005F27D0" w14:paraId="3B54D940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EE86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67 Prihodi iz nadležnog proračuna i od HZZO-a temeljem ugovornih obveza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35BAD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0E33F" w14:textId="77777777" w:rsidR="005F27D0" w:rsidRPr="00403C18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403C1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374.258,00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DB34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219.653,69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82245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79CBD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58,69</w:t>
            </w:r>
          </w:p>
        </w:tc>
      </w:tr>
      <w:tr w:rsidR="00025D92" w:rsidRPr="005F27D0" w14:paraId="15523124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F36E1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671 Prihodi iz nadležnog proračuna za financiranje redovne djelatnosti proračunskih korisnika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92C47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49820" w14:textId="183F02EC" w:rsidR="005F27D0" w:rsidRPr="00403C18" w:rsidRDefault="004B4A11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403C18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374258,00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F8E3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219.654,69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50092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AE4B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025D92" w:rsidRPr="005F27D0" w14:paraId="32A355E5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E6E8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6711 Prihodi iz nadležnog proračuna za financiranje rashoda poslovanja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E07EF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31166" w14:textId="01028085" w:rsidR="005F27D0" w:rsidRPr="00403C18" w:rsidRDefault="005F27D0" w:rsidP="0040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F4B06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206.003,28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FE46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075C8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025D92" w:rsidRPr="005F27D0" w14:paraId="608FD55D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2FCAC" w14:textId="54229C73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6712 Prihodi iz </w:t>
            </w:r>
            <w:proofErr w:type="spellStart"/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nadl</w:t>
            </w:r>
            <w:proofErr w:type="spellEnd"/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. </w:t>
            </w:r>
            <w:proofErr w:type="spellStart"/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pror</w:t>
            </w:r>
            <w:proofErr w:type="spellEnd"/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. za </w:t>
            </w:r>
            <w:proofErr w:type="spellStart"/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financ</w:t>
            </w:r>
            <w:proofErr w:type="spellEnd"/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. </w:t>
            </w:r>
            <w:proofErr w:type="spellStart"/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kapit</w:t>
            </w:r>
            <w:proofErr w:type="spellEnd"/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. </w:t>
            </w:r>
            <w:r w:rsidR="00025D9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i</w:t>
            </w: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movine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1B17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1B92" w14:textId="58092AC8" w:rsidR="005F27D0" w:rsidRPr="00403C18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E7E31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13.650,41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BE296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6497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025D92" w:rsidRPr="005F27D0" w14:paraId="19FB0E09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8F928D4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9A010E6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1.229.507,03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CB5371F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2.176.348,00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F108BDB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1.164.898,02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8D24A78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94,75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67FA572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53,53</w:t>
            </w:r>
          </w:p>
        </w:tc>
      </w:tr>
      <w:tr w:rsidR="00025D92" w:rsidRPr="005F27D0" w14:paraId="0CCBDA37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6406B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31 Rashodi za zaposlene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217D9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1.054.599,34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9A48A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1.875.400,00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A31A0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1.005.757,96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EABC0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95,37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E2C8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53,63</w:t>
            </w:r>
          </w:p>
        </w:tc>
      </w:tr>
      <w:tr w:rsidR="00025D92" w:rsidRPr="005F27D0" w14:paraId="6034F3A9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F355E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3111 Plaće za redovan rad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F1244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888.205,42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A09C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1.569.500,00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355A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848.283,33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D6568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95,51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82AF5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54,05</w:t>
            </w:r>
          </w:p>
        </w:tc>
      </w:tr>
      <w:tr w:rsidR="00025D92" w:rsidRPr="005F27D0" w14:paraId="7C27FD71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4817E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3121 Ostali rashodi za zaposlene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BC95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29.032,88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52A2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71.400,00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9D4A9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27.500,00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3FFF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94,72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3E2FE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38,52</w:t>
            </w:r>
          </w:p>
        </w:tc>
      </w:tr>
      <w:tr w:rsidR="00025D92" w:rsidRPr="005F27D0" w14:paraId="45F0A709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2C9B8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3132 Doprinosi za obvezno zdravstveno osiguranje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16073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137.361,04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F5FE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234.500,00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DF6E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129.974,63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21D62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94,62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E08B3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55,43</w:t>
            </w:r>
          </w:p>
        </w:tc>
      </w:tr>
      <w:tr w:rsidR="00025D92" w:rsidRPr="005F27D0" w14:paraId="5CB23D48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EAEC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533BB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171.521,29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E5829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274.848,00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04D1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157.424,68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AC3BA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91,78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B5CD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57,28</w:t>
            </w:r>
          </w:p>
        </w:tc>
      </w:tr>
      <w:tr w:rsidR="00025D92" w:rsidRPr="005F27D0" w14:paraId="40463294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5DBC2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3211 Službena putovanja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C6AD5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7.003,26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B408D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12.380,00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2C88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3.944,70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0FF92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56,33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97DA6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31,86</w:t>
            </w:r>
          </w:p>
        </w:tc>
      </w:tr>
      <w:tr w:rsidR="00025D92" w:rsidRPr="005F27D0" w14:paraId="2AA6A09A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F3978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3212 Naknade za prijevoz, za rad na terenu i odvojeni život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AB67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6.539,67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85D18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21.350,00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30EC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9.755,36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980FC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149,17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26AE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45,69</w:t>
            </w:r>
          </w:p>
        </w:tc>
      </w:tr>
      <w:tr w:rsidR="00025D92" w:rsidRPr="005F27D0" w14:paraId="6839169D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010C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3213 Stručno usavršavanje zaposlenika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0FFAE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797,90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D7347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1.730,00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460F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580,00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6A10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72,69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E5FE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33,53</w:t>
            </w:r>
          </w:p>
        </w:tc>
      </w:tr>
      <w:tr w:rsidR="00025D92" w:rsidRPr="005F27D0" w14:paraId="2871A9C5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580F7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3221 Uredski materijal i ostali materijalni rashodi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16E34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5.824,36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9F13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9.400,00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C821B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4.053,32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8165C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69,59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E8504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43,12</w:t>
            </w:r>
          </w:p>
        </w:tc>
      </w:tr>
      <w:tr w:rsidR="00025D92" w:rsidRPr="005F27D0" w14:paraId="621F2A15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B0B3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3222 Materijal i sirovine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99D78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88.201,81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C149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144.800,00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EC4E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71.473,03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75490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81,03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E544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49,36</w:t>
            </w:r>
          </w:p>
        </w:tc>
      </w:tr>
      <w:tr w:rsidR="00025D92" w:rsidRPr="005F27D0" w14:paraId="411BA8B9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E534D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3223 Energija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8B7D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15.203,43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9FE12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4D335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13.168,69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437E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86,62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4E4D5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43,90</w:t>
            </w:r>
          </w:p>
        </w:tc>
      </w:tr>
      <w:tr w:rsidR="00025D92" w:rsidRPr="005F27D0" w14:paraId="4763FB3F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4A23D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3224 Materijal i dijelovi za tekuće i investicijsko održavanje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0E09D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21.388,54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5DACD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2.400,00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7B64D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31.450,43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97AEB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147,04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D6623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1.310,43</w:t>
            </w:r>
          </w:p>
        </w:tc>
      </w:tr>
      <w:tr w:rsidR="00025D92" w:rsidRPr="005F27D0" w14:paraId="16EF2565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7202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3225 Sitni inventar i </w:t>
            </w:r>
            <w:proofErr w:type="spellStart"/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autogume</w:t>
            </w:r>
            <w:proofErr w:type="spellEnd"/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49390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DD72C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2.400,00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4A75A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1.806,38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4DE9E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D32B5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75,27</w:t>
            </w:r>
          </w:p>
        </w:tc>
      </w:tr>
      <w:tr w:rsidR="00025D92" w:rsidRPr="005F27D0" w14:paraId="3BA30E66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A4CC9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3227 Službena, radna i zaštitna odjeća i obuća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A498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932,61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73282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99685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187,98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385F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20,16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F55FF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18,80</w:t>
            </w:r>
          </w:p>
        </w:tc>
      </w:tr>
      <w:tr w:rsidR="00025D92" w:rsidRPr="005F27D0" w14:paraId="0216361B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3512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3231 Usluge telefona, interneta, pošte i prijevoza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CE175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6.704,48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3154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5.550,00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B259A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1.249,90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E66B9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18,64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7C8FC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22,52</w:t>
            </w:r>
          </w:p>
        </w:tc>
      </w:tr>
      <w:tr w:rsidR="00025D92" w:rsidRPr="005F27D0" w14:paraId="709EB947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5305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3232 Usluge tekućeg i investicijskog  održavanja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BCE9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7.285,26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B1C2B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11.200,00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4A28C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6.038,86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9155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82,89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00D65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53,92</w:t>
            </w:r>
          </w:p>
        </w:tc>
      </w:tr>
      <w:tr w:rsidR="00025D92" w:rsidRPr="005F27D0" w14:paraId="1599ED60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BC00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3234 Komunalne usluge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125C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2.277,41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81C67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4.500,00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6721C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2.625,77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47C15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115,30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F84A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58,35</w:t>
            </w:r>
          </w:p>
        </w:tc>
      </w:tr>
      <w:tr w:rsidR="00025D92" w:rsidRPr="005F27D0" w14:paraId="206A6EA7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44215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3236 Zdravstvene i veterinarske usluge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80109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955,62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C9534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3.680,00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4CB0D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82,44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E7F6D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8,63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B39EF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2,24</w:t>
            </w:r>
          </w:p>
        </w:tc>
      </w:tr>
      <w:tr w:rsidR="00025D92" w:rsidRPr="005F27D0" w14:paraId="77B4FEDC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3B491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lastRenderedPageBreak/>
              <w:t>3237 Intelektualne i osobne usluge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E57C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449,97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9278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1.681,00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21049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1.161,00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A2C0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258,02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7E9D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69,07</w:t>
            </w:r>
          </w:p>
        </w:tc>
      </w:tr>
      <w:tr w:rsidR="00025D92" w:rsidRPr="005F27D0" w14:paraId="5A05F07D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2361B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3238 Računalne usluge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29122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1.821,79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6B1C5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4.996,00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ECC7A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3.496,07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72C19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191,90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BBBB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69,98</w:t>
            </w:r>
          </w:p>
        </w:tc>
      </w:tr>
      <w:tr w:rsidR="00025D92" w:rsidRPr="005F27D0" w14:paraId="0CDED513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7D97B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3239 Ostale usluge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F1701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1.957,68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25A9B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5.262,00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AAC98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1.955,50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3D94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99,89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32213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37,16</w:t>
            </w:r>
          </w:p>
        </w:tc>
      </w:tr>
      <w:tr w:rsidR="00025D92" w:rsidRPr="005F27D0" w14:paraId="2FABF921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E6C8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3295 Pristojbe i naknade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7F4A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4.096,25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24A8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6.200,00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D14A6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2.424,00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E196B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59,18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1F409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39,10</w:t>
            </w:r>
          </w:p>
        </w:tc>
      </w:tr>
      <w:tr w:rsidR="00025D92" w:rsidRPr="005F27D0" w14:paraId="6D4BE1F2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2434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3299 Ostali nespomenuti rashodi poslovanja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6C817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81,25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6F517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2.419,00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5724A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1.971,25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E28D1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2.426,15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0D303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81,49</w:t>
            </w:r>
          </w:p>
        </w:tc>
      </w:tr>
      <w:tr w:rsidR="00025D92" w:rsidRPr="005F27D0" w14:paraId="7D6B147D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E22D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37 Naknade građanima i kućanstvima na temelju osiguranja i druge naknade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8321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F7E53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26.100,00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E2160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1.715,38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3705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277CE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6,57</w:t>
            </w:r>
          </w:p>
        </w:tc>
      </w:tr>
      <w:tr w:rsidR="00025D92" w:rsidRPr="005F27D0" w14:paraId="60B56D0D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0CF4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38 Naknade šteta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3A4C4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4A88D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0FA6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1.102,50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C38C1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4212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025D92" w:rsidRPr="005F27D0" w14:paraId="5A631C1D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B2574A0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 Rashodi za nabavu nefinancijske imovine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6F7DCFD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1.581,39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DE5BEF5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21.510,00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1DBB02A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768,47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4024282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48,59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5BE2375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3,57</w:t>
            </w:r>
          </w:p>
        </w:tc>
      </w:tr>
      <w:tr w:rsidR="00025D92" w:rsidRPr="005F27D0" w14:paraId="762767C7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71DB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42 Rashodi za nabavu proizvedene dugotrajne imovine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EB8ED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1.581,39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11D3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21.510,00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D8831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768,47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B703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48,59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C78F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3,57</w:t>
            </w:r>
          </w:p>
        </w:tc>
      </w:tr>
      <w:tr w:rsidR="00025D92" w:rsidRPr="005F27D0" w14:paraId="3355D41E" w14:textId="77777777" w:rsidTr="009244CC">
        <w:trPr>
          <w:trHeight w:val="300"/>
        </w:trPr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52B49" w14:textId="77777777" w:rsidR="005F27D0" w:rsidRPr="005F27D0" w:rsidRDefault="005F27D0" w:rsidP="005F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4241 Knjige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A823D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1.581,39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31529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8.710,00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F85CF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768,47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D2DB8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48,59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FA551" w14:textId="77777777" w:rsidR="005F27D0" w:rsidRPr="005F27D0" w:rsidRDefault="005F27D0" w:rsidP="005F2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F27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8,82</w:t>
            </w:r>
          </w:p>
        </w:tc>
      </w:tr>
    </w:tbl>
    <w:p w14:paraId="34ADF241" w14:textId="77777777" w:rsidR="005F27D0" w:rsidRPr="005F27D0" w:rsidRDefault="005F27D0" w:rsidP="005F27D0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071C0524" w14:textId="77777777" w:rsidR="00041E5E" w:rsidRDefault="00041E5E" w:rsidP="005F27D0">
      <w:pPr>
        <w:spacing w:line="276" w:lineRule="auto"/>
        <w:jc w:val="both"/>
        <w:rPr>
          <w:rFonts w:ascii="Times New Roman" w:hAnsi="Times New Roman" w:cs="Times New Roman"/>
        </w:rPr>
      </w:pPr>
    </w:p>
    <w:p w14:paraId="58FDF7CA" w14:textId="77777777" w:rsidR="00041E5E" w:rsidRDefault="00041E5E" w:rsidP="005F27D0">
      <w:pPr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-prema izvorima financiranja: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1418"/>
        <w:gridCol w:w="1207"/>
        <w:gridCol w:w="1202"/>
        <w:gridCol w:w="1090"/>
        <w:gridCol w:w="1173"/>
      </w:tblGrid>
      <w:tr w:rsidR="00674555" w:rsidRPr="00674555" w14:paraId="500C8CBB" w14:textId="77777777" w:rsidTr="00674555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65C59B0" w14:textId="77777777" w:rsidR="00674555" w:rsidRPr="00674555" w:rsidRDefault="00674555" w:rsidP="0067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Račun / opis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FE99658" w14:textId="77777777" w:rsidR="00674555" w:rsidRPr="00674555" w:rsidRDefault="00674555" w:rsidP="0067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Izvršenje 30.06.2025.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F398CE8" w14:textId="77777777" w:rsidR="00674555" w:rsidRPr="00674555" w:rsidRDefault="00674555" w:rsidP="0067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Plan 2026.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DDF5913" w14:textId="77777777" w:rsidR="00674555" w:rsidRPr="00674555" w:rsidRDefault="00674555" w:rsidP="0067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Izvršenje 30.06.2026.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C6921F7" w14:textId="77777777" w:rsidR="00674555" w:rsidRPr="00674555" w:rsidRDefault="00674555" w:rsidP="0067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Indeks 2026./2025.%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848E881" w14:textId="77777777" w:rsidR="00674555" w:rsidRPr="00674555" w:rsidRDefault="00674555" w:rsidP="0067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Indeks  </w:t>
            </w:r>
            <w:proofErr w:type="spellStart"/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izvrš</w:t>
            </w:r>
            <w:proofErr w:type="spellEnd"/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. 2026.%</w:t>
            </w:r>
          </w:p>
        </w:tc>
      </w:tr>
      <w:tr w:rsidR="00674555" w:rsidRPr="00674555" w14:paraId="25980D91" w14:textId="77777777" w:rsidTr="00674555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0C7FC30B" w14:textId="77777777" w:rsidR="00674555" w:rsidRPr="00674555" w:rsidRDefault="00674555" w:rsidP="00674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 xml:space="preserve"> SVEUKUPNI PRIHODI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1C6A400F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1.103.044,32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332848BB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2.192.858,00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2B7AFA23" w14:textId="133FE296" w:rsidR="00EC67CE" w:rsidRPr="00674555" w:rsidRDefault="00EC67CE" w:rsidP="00EC67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1.185.219,53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27DAE024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83,39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12D58D3D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41,9456%</w:t>
            </w:r>
          </w:p>
        </w:tc>
      </w:tr>
      <w:tr w:rsidR="00674555" w:rsidRPr="00674555" w14:paraId="438925EE" w14:textId="77777777" w:rsidTr="00674555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54D3430" w14:textId="77777777" w:rsidR="00674555" w:rsidRPr="00674555" w:rsidRDefault="00674555" w:rsidP="00674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1.1. OPĆI PRIHODI I PRIMICI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7FE57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202.063,16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0E79" w14:textId="13B5B2DE" w:rsidR="00674555" w:rsidRPr="00674555" w:rsidRDefault="008F56C0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369.258,00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8FAA5" w14:textId="14E44E57" w:rsidR="00674555" w:rsidRPr="00674555" w:rsidRDefault="00EC67CE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1.158,45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58BE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8,92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D51D5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674555" w:rsidRPr="00674555" w14:paraId="3F46A3FB" w14:textId="77777777" w:rsidTr="00674555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F80F539" w14:textId="77777777" w:rsidR="00674555" w:rsidRPr="00674555" w:rsidRDefault="00674555" w:rsidP="00674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3.1. OSTALI VLASTITI PRIHODI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C7CC7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6.174,94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B9584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2.700,00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3BDC5" w14:textId="6659EB96" w:rsidR="00674555" w:rsidRPr="00674555" w:rsidRDefault="00EC67CE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2.227,79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42016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24,93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A697" w14:textId="63D479E5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57,02%</w:t>
            </w:r>
          </w:p>
        </w:tc>
      </w:tr>
      <w:tr w:rsidR="00674555" w:rsidRPr="00674555" w14:paraId="11AC95C4" w14:textId="77777777" w:rsidTr="00674555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40DA5B5" w14:textId="77777777" w:rsidR="00674555" w:rsidRPr="00674555" w:rsidRDefault="00674555" w:rsidP="00674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4.3. OSTALI NAMJENSKI PRIHODI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DC34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39.642,78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EB3B8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164.650,00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8B36" w14:textId="509A68D2" w:rsidR="00674555" w:rsidRPr="00674555" w:rsidRDefault="00EC67CE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45.789,78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669A3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18,64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F75F1" w14:textId="1C5C713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4,48%</w:t>
            </w:r>
          </w:p>
        </w:tc>
      </w:tr>
      <w:tr w:rsidR="00674555" w:rsidRPr="00674555" w14:paraId="2C3DB38B" w14:textId="77777777" w:rsidTr="00674555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4FA334E" w14:textId="77777777" w:rsidR="00674555" w:rsidRPr="00674555" w:rsidRDefault="00674555" w:rsidP="00674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5.0. POMOĆI IZ DRŽAVNOG PRORAČUNA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F0C88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08509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1.639.750,00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C9CFC" w14:textId="280B7DE8" w:rsidR="00674555" w:rsidRPr="00674555" w:rsidRDefault="00EC67CE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1.134.451,01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F4CE8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6468F" w14:textId="1ED86BF3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54,45%</w:t>
            </w:r>
          </w:p>
        </w:tc>
      </w:tr>
      <w:tr w:rsidR="00674555" w:rsidRPr="00674555" w14:paraId="79432948" w14:textId="77777777" w:rsidTr="00674555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61D9BEF" w14:textId="77777777" w:rsidR="00674555" w:rsidRPr="00674555" w:rsidRDefault="00674555" w:rsidP="00674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5.1. POMOĆI OD MEĐUNARODNIH ORGANIZACIJA I TIJELA EU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401C1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6.456,90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43276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7.700,00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C18A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DC1D3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16457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674555" w:rsidRPr="00674555" w14:paraId="42D1231F" w14:textId="77777777" w:rsidTr="00674555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093A608" w14:textId="77777777" w:rsidR="00674555" w:rsidRPr="00674555" w:rsidRDefault="00674555" w:rsidP="00674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5.2. POMOĆI TEMELJEM PRIJENOSA EU SREDSTAVA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4E4E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9F886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3.400,00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025FC" w14:textId="7BA8526A" w:rsidR="00674555" w:rsidRPr="00674555" w:rsidRDefault="00EC67CE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1.592,50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E37BE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D7653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674555" w:rsidRPr="00674555" w14:paraId="3CE5EBAD" w14:textId="77777777" w:rsidTr="00674555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C3D3559" w14:textId="77777777" w:rsidR="00674555" w:rsidRPr="00674555" w:rsidRDefault="00674555" w:rsidP="00674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5.3. POMOĆI IZ DRŽ. PRORAČUNA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4966A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845.265,92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B1662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67814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99D3D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FE4F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674555" w:rsidRPr="00674555" w14:paraId="078DDEA9" w14:textId="77777777" w:rsidTr="00674555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B8F108E" w14:textId="77777777" w:rsidR="00674555" w:rsidRPr="00674555" w:rsidRDefault="00674555" w:rsidP="00674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5.4. POMOĆI IZ ŽUPANIJSKOG PROR.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0715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1.720,60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B6EE4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A1EDC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EA57B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F2511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674555" w:rsidRPr="00674555" w14:paraId="52C4934C" w14:textId="77777777" w:rsidTr="00674555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8A3B8EE" w14:textId="77777777" w:rsidR="00674555" w:rsidRPr="00674555" w:rsidRDefault="00674555" w:rsidP="00674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5.5. POMOĆI IZ DRUGIH PROR.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A83DC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835D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44C0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5BE9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AB2B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674555" w:rsidRPr="00674555" w14:paraId="2E49560D" w14:textId="77777777" w:rsidTr="00674555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A539C0E" w14:textId="77777777" w:rsidR="00674555" w:rsidRPr="00674555" w:rsidRDefault="00674555" w:rsidP="00674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6.1. DONACIJE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6AFEF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1.720,00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3E6A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400,00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F3322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99C42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C6206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674555" w:rsidRPr="00674555" w14:paraId="0DFD4DE5" w14:textId="77777777" w:rsidTr="00674555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E76EA58" w14:textId="77777777" w:rsidR="00674555" w:rsidRPr="00674555" w:rsidRDefault="00674555" w:rsidP="00674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9.3. VLASTITI PRIHODI -PRENESENI REZULTAT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8FF98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24AF3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3939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A1D98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1A8D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674555" w:rsidRPr="00674555" w14:paraId="52E90FC8" w14:textId="77777777" w:rsidTr="00674555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49A20649" w14:textId="77777777" w:rsidR="00674555" w:rsidRPr="00674555" w:rsidRDefault="00674555" w:rsidP="00674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 xml:space="preserve"> SVEUKUPNI RASHODI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67D7EBEB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1.231.088,42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6182888F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2.197.858,00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67BDCF42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1.165.666,49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77C4F3BC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94,69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59C76E8D" w14:textId="1876ABDA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53,03%</w:t>
            </w:r>
          </w:p>
        </w:tc>
      </w:tr>
      <w:tr w:rsidR="00674555" w:rsidRPr="00674555" w14:paraId="588AD631" w14:textId="77777777" w:rsidTr="00674555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20F4F76" w14:textId="77777777" w:rsidR="00674555" w:rsidRPr="00674555" w:rsidRDefault="00674555" w:rsidP="00674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1.1. OPĆI PRIHODI I PRIMICI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8399C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130.965,46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6E40C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146.418,00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7A0C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97.667,88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20876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74,58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B5223" w14:textId="7321E88F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66,70%</w:t>
            </w:r>
          </w:p>
        </w:tc>
      </w:tr>
      <w:tr w:rsidR="00674555" w:rsidRPr="00674555" w14:paraId="1D27009E" w14:textId="77777777" w:rsidTr="00674555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147E898" w14:textId="77777777" w:rsidR="00674555" w:rsidRPr="00674555" w:rsidRDefault="00674555" w:rsidP="00674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3.1. OSTALI VLASTITI PRIHODI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30469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2.445,10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CE6EB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2.700,00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396BE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3.043,71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ADAE7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124,48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AEB4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112,73%</w:t>
            </w:r>
          </w:p>
        </w:tc>
      </w:tr>
      <w:tr w:rsidR="00674555" w:rsidRPr="00674555" w14:paraId="2FB704B3" w14:textId="77777777" w:rsidTr="00674555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C4F5CF9" w14:textId="77777777" w:rsidR="00674555" w:rsidRPr="00674555" w:rsidRDefault="00674555" w:rsidP="00674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4.3. OSTALI NAMJENSKI PRIHODI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C9C6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48.004,09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F7A95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164.650,00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E952B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61.470,31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D9A2B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128,05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2DBA" w14:textId="1A2F1B76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37,33%</w:t>
            </w:r>
          </w:p>
        </w:tc>
      </w:tr>
      <w:tr w:rsidR="00674555" w:rsidRPr="00674555" w14:paraId="1FEE7A18" w14:textId="77777777" w:rsidTr="00674555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B3C0F7C" w14:textId="77777777" w:rsidR="00674555" w:rsidRPr="00674555" w:rsidRDefault="00674555" w:rsidP="00674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5.0. POMOĆI IZ DRŽAVNOG PRORAČUNA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D452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04A8C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1.791.000,00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A0E5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1.002.629,53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4855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C83C" w14:textId="56EE5FB8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55,98%</w:t>
            </w:r>
          </w:p>
        </w:tc>
      </w:tr>
      <w:tr w:rsidR="00674555" w:rsidRPr="00674555" w14:paraId="4BDBF678" w14:textId="77777777" w:rsidTr="00674555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ACEAB76" w14:textId="77777777" w:rsidR="00674555" w:rsidRPr="00674555" w:rsidRDefault="00674555" w:rsidP="00674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5.1. POMOĆI OD MEĐUNARODNIH ORGANIZACIJA I TIJELA EU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47EF3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3.847,40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6E2C8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7.700,00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D677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855,00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7BD5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22,22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63BC" w14:textId="0A6613ED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11,10%</w:t>
            </w:r>
          </w:p>
        </w:tc>
      </w:tr>
      <w:tr w:rsidR="00674555" w:rsidRPr="00674555" w14:paraId="0A26A020" w14:textId="77777777" w:rsidTr="00674555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08B24E5" w14:textId="77777777" w:rsidR="00674555" w:rsidRPr="00674555" w:rsidRDefault="00674555" w:rsidP="00674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5.2. POMOĆI TEMELJEM PRIJENOSA EU SREDSTAVA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35417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68.528,31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DA33D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3.400,00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C2D6F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7BFBB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362EA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674555" w:rsidRPr="00674555" w14:paraId="74F6AA5E" w14:textId="77777777" w:rsidTr="00674555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6D99B82" w14:textId="77777777" w:rsidR="00674555" w:rsidRPr="00674555" w:rsidRDefault="00674555" w:rsidP="00674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lastRenderedPageBreak/>
              <w:t>Izvor 5.3. POMOĆI IZ DRŽ. PRORAČUNA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F8053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975.971,49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CF89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9D60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A4736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CC91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674555" w:rsidRPr="00674555" w14:paraId="5BE94A4D" w14:textId="77777777" w:rsidTr="00674555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5F2D43B" w14:textId="77777777" w:rsidR="00674555" w:rsidRPr="00674555" w:rsidRDefault="00674555" w:rsidP="00674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5.4. POMOĆI IZ ŽUPANIJSKOG PROR.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4AD7B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1.326,57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01D8C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A8A34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E0F5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D86A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674555" w:rsidRPr="00674555" w14:paraId="31A9DA2D" w14:textId="77777777" w:rsidTr="00674555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FD4461D" w14:textId="77777777" w:rsidR="00674555" w:rsidRPr="00674555" w:rsidRDefault="00674555" w:rsidP="00674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5.5. POMOĆI IZ DRUGIH PROR.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28DB8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394BF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E597A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B5AFD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E6232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674555" w:rsidRPr="00674555" w14:paraId="38DCF2D5" w14:textId="77777777" w:rsidTr="00674555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C23CB29" w14:textId="77777777" w:rsidR="00674555" w:rsidRPr="00674555" w:rsidRDefault="00674555" w:rsidP="00674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6.1. DONACIJE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C36D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71D23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400,00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5C12D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09FC1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DA919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674555" w:rsidRPr="00674555" w14:paraId="13629CF7" w14:textId="77777777" w:rsidTr="00674555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F5CAB8D" w14:textId="77777777" w:rsidR="00674555" w:rsidRPr="00674555" w:rsidRDefault="00674555" w:rsidP="00674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9.3. VLASTITI PRIHODI -PRENESENI REZULTAT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DEF5A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43334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0DC1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5AA55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47D96" w14:textId="77777777" w:rsidR="00674555" w:rsidRPr="00674555" w:rsidRDefault="00674555" w:rsidP="00674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745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</w:tbl>
    <w:p w14:paraId="2161ACBC" w14:textId="7EC55267" w:rsidR="00041E5E" w:rsidRDefault="00041E5E" w:rsidP="005F27D0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72F739EB" w14:textId="77777777" w:rsidR="008B2F94" w:rsidRDefault="008B2F94" w:rsidP="005F27D0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3B2C6211" w14:textId="1175D9FF" w:rsidR="00041E5E" w:rsidRDefault="00041E5E" w:rsidP="005F27D0">
      <w:pPr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-prema funkcijskoj klasifikaciji:</w:t>
      </w:r>
    </w:p>
    <w:tbl>
      <w:tblPr>
        <w:tblW w:w="9209" w:type="dxa"/>
        <w:tblLayout w:type="fixed"/>
        <w:tblLook w:val="04A0" w:firstRow="1" w:lastRow="0" w:firstColumn="1" w:lastColumn="0" w:noHBand="0" w:noVBand="1"/>
      </w:tblPr>
      <w:tblGrid>
        <w:gridCol w:w="3517"/>
        <w:gridCol w:w="246"/>
        <w:gridCol w:w="1194"/>
        <w:gridCol w:w="1275"/>
        <w:gridCol w:w="1276"/>
        <w:gridCol w:w="851"/>
        <w:gridCol w:w="850"/>
      </w:tblGrid>
      <w:tr w:rsidR="008B2F94" w:rsidRPr="008B2F94" w14:paraId="0F6113D8" w14:textId="77777777" w:rsidTr="00301978">
        <w:trPr>
          <w:trHeight w:val="600"/>
        </w:trPr>
        <w:tc>
          <w:tcPr>
            <w:tcW w:w="3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noWrap/>
            <w:vAlign w:val="bottom"/>
            <w:hideMark/>
          </w:tcPr>
          <w:p w14:paraId="6E55E8C8" w14:textId="77777777" w:rsidR="008B2F94" w:rsidRPr="008B2F94" w:rsidRDefault="008B2F94" w:rsidP="008B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B2F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Račun/Opis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70D03C96" w14:textId="77777777" w:rsidR="008B2F94" w:rsidRPr="008B2F94" w:rsidRDefault="008B2F94" w:rsidP="008B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B2F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Izvršenje 2025.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7FB1311D" w14:textId="77777777" w:rsidR="008B2F94" w:rsidRPr="008B2F94" w:rsidRDefault="008B2F94" w:rsidP="008B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B2F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Plan 2026.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4BB611A8" w14:textId="77777777" w:rsidR="008B2F94" w:rsidRPr="008B2F94" w:rsidRDefault="008B2F94" w:rsidP="008B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B2F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Izvršenje 2026.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22D03812" w14:textId="172B3E3E" w:rsidR="008B2F94" w:rsidRPr="008B2F94" w:rsidRDefault="00301978" w:rsidP="008B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Indeks </w:t>
            </w:r>
            <w:r w:rsidR="00AB42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'</w:t>
            </w:r>
            <w:r w:rsidR="008B2F94" w:rsidRPr="008B2F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26./</w:t>
            </w:r>
            <w:r w:rsidR="00AB42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'</w:t>
            </w:r>
            <w:r w:rsidR="008B2F94" w:rsidRPr="008B2F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2903BC71" w14:textId="66EED590" w:rsidR="008B2F94" w:rsidRPr="008B2F94" w:rsidRDefault="00301978" w:rsidP="008B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Indeks</w:t>
            </w:r>
            <w:r w:rsidR="008B2F94" w:rsidRPr="008B2F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 '26.</w:t>
            </w:r>
          </w:p>
        </w:tc>
      </w:tr>
      <w:tr w:rsidR="008B2F94" w:rsidRPr="008B2F94" w14:paraId="0DE8B6A6" w14:textId="77777777" w:rsidTr="00301978">
        <w:trPr>
          <w:trHeight w:val="240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1A430250" w14:textId="77777777" w:rsidR="008B2F94" w:rsidRPr="008B2F94" w:rsidRDefault="008B2F94" w:rsidP="008B2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B2F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Funkcijska klasifikacija  SVEUKUPNI RASHODI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17BC7D6C" w14:textId="77777777" w:rsidR="008B2F94" w:rsidRPr="008B2F94" w:rsidRDefault="008B2F94" w:rsidP="008B2F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B2F9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35246137" w14:textId="77777777" w:rsidR="008B2F94" w:rsidRPr="008B2F94" w:rsidRDefault="008B2F94" w:rsidP="008B2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B2F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1.231.088,42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4FB251AC" w14:textId="77777777" w:rsidR="008B2F94" w:rsidRPr="008B2F94" w:rsidRDefault="008B2F94" w:rsidP="008B2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B2F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2.197.858,00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06F41365" w14:textId="77777777" w:rsidR="008B2F94" w:rsidRPr="008B2F94" w:rsidRDefault="008B2F94" w:rsidP="008B2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B2F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1.165.666,49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5C98D059" w14:textId="77777777" w:rsidR="008B2F94" w:rsidRPr="008B2F94" w:rsidRDefault="008B2F94" w:rsidP="008B2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B2F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94,69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6D7DCB2F" w14:textId="77777777" w:rsidR="008B2F94" w:rsidRPr="008B2F94" w:rsidRDefault="008B2F94" w:rsidP="008B2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B2F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53,04</w:t>
            </w:r>
          </w:p>
        </w:tc>
      </w:tr>
      <w:tr w:rsidR="008B2F94" w:rsidRPr="008B2F94" w14:paraId="4E0FCADC" w14:textId="77777777" w:rsidTr="00301978">
        <w:trPr>
          <w:trHeight w:val="240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3B3B96D" w14:textId="77777777" w:rsidR="008B2F94" w:rsidRPr="008B2F94" w:rsidRDefault="008B2F94" w:rsidP="008B2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B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Funkcijska klasifikacija 09 Obrazovanje</w:t>
            </w: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0DD4A24" w14:textId="77777777" w:rsidR="008B2F94" w:rsidRPr="008B2F94" w:rsidRDefault="008B2F94" w:rsidP="008B2F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B2F9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471FBC1" w14:textId="77777777" w:rsidR="008B2F94" w:rsidRPr="008B2F94" w:rsidRDefault="008B2F94" w:rsidP="008B2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B2F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1.231.089,42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3D3E930" w14:textId="77777777" w:rsidR="008B2F94" w:rsidRPr="008B2F94" w:rsidRDefault="008B2F94" w:rsidP="008B2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B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2.197.858,00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3A5BA9E" w14:textId="77777777" w:rsidR="008B2F94" w:rsidRPr="008B2F94" w:rsidRDefault="008B2F94" w:rsidP="008B2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B2F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1.165.667,49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7F513B2" w14:textId="77777777" w:rsidR="008B2F94" w:rsidRPr="008B2F94" w:rsidRDefault="008B2F94" w:rsidP="008B2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B2F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94,69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0015468" w14:textId="77777777" w:rsidR="008B2F94" w:rsidRPr="008B2F94" w:rsidRDefault="008B2F94" w:rsidP="008B2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B2F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53,04</w:t>
            </w:r>
          </w:p>
        </w:tc>
      </w:tr>
      <w:tr w:rsidR="008B2F94" w:rsidRPr="008B2F94" w14:paraId="221F8559" w14:textId="77777777" w:rsidTr="00301978">
        <w:trPr>
          <w:trHeight w:val="240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EE632CA" w14:textId="77777777" w:rsidR="008B2F94" w:rsidRPr="008B2F94" w:rsidRDefault="008B2F94" w:rsidP="008B2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B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Funkcijska klasifikacija 091 Predškolsko i osnovno obrazovanje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037410D" w14:textId="77777777" w:rsidR="008B2F94" w:rsidRPr="008B2F94" w:rsidRDefault="008B2F94" w:rsidP="008B2F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B2F9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2C78F7A" w14:textId="77777777" w:rsidR="008B2F94" w:rsidRPr="008B2F94" w:rsidRDefault="008B2F94" w:rsidP="008B2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B2F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1.231.090,42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CD809A0" w14:textId="77777777" w:rsidR="008B2F94" w:rsidRPr="008B2F94" w:rsidRDefault="008B2F94" w:rsidP="008B2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B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2.197.858,00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6F5EB7B" w14:textId="77777777" w:rsidR="008B2F94" w:rsidRPr="008B2F94" w:rsidRDefault="008B2F94" w:rsidP="008B2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B2F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1.165.668,49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357BBE7" w14:textId="77777777" w:rsidR="008B2F94" w:rsidRPr="008B2F94" w:rsidRDefault="008B2F94" w:rsidP="008B2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B2F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94,69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7D06E2D" w14:textId="77777777" w:rsidR="008B2F94" w:rsidRPr="008B2F94" w:rsidRDefault="008B2F94" w:rsidP="008B2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B2F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53,04</w:t>
            </w:r>
          </w:p>
        </w:tc>
      </w:tr>
      <w:tr w:rsidR="008B2F94" w:rsidRPr="008B2F94" w14:paraId="122DF26C" w14:textId="77777777" w:rsidTr="00301978">
        <w:trPr>
          <w:trHeight w:val="255"/>
        </w:trPr>
        <w:tc>
          <w:tcPr>
            <w:tcW w:w="3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bottom"/>
            <w:hideMark/>
          </w:tcPr>
          <w:p w14:paraId="2E4B685F" w14:textId="77777777" w:rsidR="008B2F94" w:rsidRPr="008B2F94" w:rsidRDefault="008B2F94" w:rsidP="008B2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B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Razred 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DEFD177" w14:textId="77777777" w:rsidR="008B2F94" w:rsidRPr="008B2F94" w:rsidRDefault="008B2F94" w:rsidP="008B2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B2F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1.229.507,03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4438A9D" w14:textId="77777777" w:rsidR="008B2F94" w:rsidRPr="008B2F94" w:rsidRDefault="008B2F94" w:rsidP="008B2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B2F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2.176.348,00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E296E57" w14:textId="77777777" w:rsidR="008B2F94" w:rsidRPr="008B2F94" w:rsidRDefault="008B2F94" w:rsidP="008B2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B2F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1.164.898,02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67B007C" w14:textId="77777777" w:rsidR="008B2F94" w:rsidRPr="008B2F94" w:rsidRDefault="008B2F94" w:rsidP="008B2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B2F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94,75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7CE58B6" w14:textId="77777777" w:rsidR="008B2F94" w:rsidRPr="008B2F94" w:rsidRDefault="008B2F94" w:rsidP="008B2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B2F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53,53</w:t>
            </w:r>
          </w:p>
        </w:tc>
      </w:tr>
      <w:tr w:rsidR="008B2F94" w:rsidRPr="008B2F94" w14:paraId="5484EEFE" w14:textId="77777777" w:rsidTr="00301978">
        <w:trPr>
          <w:trHeight w:val="255"/>
        </w:trPr>
        <w:tc>
          <w:tcPr>
            <w:tcW w:w="3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bottom"/>
            <w:hideMark/>
          </w:tcPr>
          <w:p w14:paraId="07B9C479" w14:textId="77777777" w:rsidR="008B2F94" w:rsidRPr="008B2F94" w:rsidRDefault="008B2F94" w:rsidP="008B2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B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Razred 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CB30203" w14:textId="77777777" w:rsidR="008B2F94" w:rsidRPr="008B2F94" w:rsidRDefault="008B2F94" w:rsidP="008B2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B2F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1.581,39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A6125CC" w14:textId="77777777" w:rsidR="008B2F94" w:rsidRPr="008B2F94" w:rsidRDefault="008B2F94" w:rsidP="008B2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B2F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21.510,00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BF3F4EC" w14:textId="77777777" w:rsidR="008B2F94" w:rsidRPr="008B2F94" w:rsidRDefault="008B2F94" w:rsidP="008B2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B2F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768,47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907FEA3" w14:textId="77777777" w:rsidR="008B2F94" w:rsidRPr="008B2F94" w:rsidRDefault="008B2F94" w:rsidP="008B2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B2F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48,59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2C0ABA0" w14:textId="77777777" w:rsidR="008B2F94" w:rsidRPr="008B2F94" w:rsidRDefault="008B2F94" w:rsidP="008B2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B2F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3,57</w:t>
            </w:r>
          </w:p>
        </w:tc>
      </w:tr>
    </w:tbl>
    <w:p w14:paraId="3A487C6F" w14:textId="77777777" w:rsidR="00041E5E" w:rsidRDefault="00041E5E" w:rsidP="005F27D0">
      <w:pPr>
        <w:spacing w:line="276" w:lineRule="auto"/>
        <w:jc w:val="both"/>
        <w:rPr>
          <w:rFonts w:ascii="Times New Roman" w:hAnsi="Times New Roman" w:cs="Times New Roman"/>
        </w:rPr>
      </w:pPr>
    </w:p>
    <w:p w14:paraId="1DD1FA03" w14:textId="4382593A" w:rsidR="00041E5E" w:rsidRDefault="00041E5E" w:rsidP="005F27D0">
      <w:pPr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-prema organizacijskoj klasifikaciji:</w:t>
      </w:r>
    </w:p>
    <w:tbl>
      <w:tblPr>
        <w:tblW w:w="5081" w:type="pct"/>
        <w:tblLayout w:type="fixed"/>
        <w:tblLook w:val="04A0" w:firstRow="1" w:lastRow="0" w:firstColumn="1" w:lastColumn="0" w:noHBand="0" w:noVBand="1"/>
      </w:tblPr>
      <w:tblGrid>
        <w:gridCol w:w="1632"/>
        <w:gridCol w:w="3987"/>
        <w:gridCol w:w="1181"/>
        <w:gridCol w:w="1361"/>
        <w:gridCol w:w="1048"/>
      </w:tblGrid>
      <w:tr w:rsidR="00C53CBD" w:rsidRPr="00AC3A96" w14:paraId="76E17575" w14:textId="77777777" w:rsidTr="00FA72BD">
        <w:trPr>
          <w:trHeight w:val="240"/>
        </w:trPr>
        <w:tc>
          <w:tcPr>
            <w:tcW w:w="30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6AB28BCA" w14:textId="77777777" w:rsidR="00AC3A96" w:rsidRPr="00AC3A96" w:rsidRDefault="00AC3A96" w:rsidP="00AC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AC3A96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VRSTA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5EA9A231" w14:textId="77777777" w:rsidR="00AC3A96" w:rsidRPr="00AC3A96" w:rsidRDefault="00AC3A96" w:rsidP="00AC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AC3A96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PLAN 2026.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2CC01B87" w14:textId="77777777" w:rsidR="00AC3A96" w:rsidRPr="00AC3A96" w:rsidRDefault="00AC3A96" w:rsidP="00AC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AC3A96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Do 30. 06. ostvareno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60ECC8D5" w14:textId="77777777" w:rsidR="00AC3A96" w:rsidRPr="00AC3A96" w:rsidRDefault="00AC3A96" w:rsidP="00AC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AC3A96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Indeks (%)</w:t>
            </w:r>
          </w:p>
        </w:tc>
      </w:tr>
      <w:tr w:rsidR="00C53CBD" w:rsidRPr="00AC3A96" w14:paraId="0843F190" w14:textId="77777777" w:rsidTr="00FA72BD">
        <w:trPr>
          <w:trHeight w:val="240"/>
        </w:trPr>
        <w:tc>
          <w:tcPr>
            <w:tcW w:w="30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426400CA" w14:textId="77777777" w:rsidR="00AC3A96" w:rsidRPr="00AC3A96" w:rsidRDefault="00AC3A96" w:rsidP="00AC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AC3A96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SVEUKUPNO RASHODI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117F25D2" w14:textId="77777777" w:rsidR="00AC3A96" w:rsidRPr="00AC3A96" w:rsidRDefault="00AC3A96" w:rsidP="00AC3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AC3A96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2.197.858,00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55DA93FF" w14:textId="77777777" w:rsidR="00AC3A96" w:rsidRPr="00AC3A96" w:rsidRDefault="00AC3A96" w:rsidP="00AC3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AC3A96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1.165.666,49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3D6C8C02" w14:textId="77777777" w:rsidR="00AC3A96" w:rsidRPr="00AC3A96" w:rsidRDefault="00AC3A96" w:rsidP="00AC3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AC3A96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53,04</w:t>
            </w:r>
          </w:p>
        </w:tc>
      </w:tr>
      <w:tr w:rsidR="00FA72BD" w:rsidRPr="00AC3A96" w14:paraId="68C21F3C" w14:textId="77777777" w:rsidTr="00FA72BD">
        <w:trPr>
          <w:trHeight w:val="255"/>
        </w:trPr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196C3B5" w14:textId="77777777" w:rsidR="00AC3A96" w:rsidRPr="00AC3A96" w:rsidRDefault="00AC3A96" w:rsidP="00AC3A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AC3A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Razdjel 103</w:t>
            </w:r>
          </w:p>
        </w:tc>
        <w:tc>
          <w:tcPr>
            <w:tcW w:w="2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8CBAD"/>
            <w:noWrap/>
            <w:vAlign w:val="bottom"/>
            <w:hideMark/>
          </w:tcPr>
          <w:p w14:paraId="7FDEB88A" w14:textId="77777777" w:rsidR="00AC3A96" w:rsidRPr="00AC3A96" w:rsidRDefault="00AC3A96" w:rsidP="00AC3A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AC3A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UPRAVNI ODJEL ZA DRUŠTVENE DJELATNOSTI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E5A7268" w14:textId="77777777" w:rsidR="00AC3A96" w:rsidRPr="00AC3A96" w:rsidRDefault="00AC3A96" w:rsidP="00AC3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AC3A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2.197.858,00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EE3C565" w14:textId="77777777" w:rsidR="00AC3A96" w:rsidRPr="00AC3A96" w:rsidRDefault="00AC3A96" w:rsidP="00AC3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AC3A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1.165.666,49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3185D5A" w14:textId="77777777" w:rsidR="00AC3A96" w:rsidRPr="00AC3A96" w:rsidRDefault="00AC3A96" w:rsidP="00AC3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AC3A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53,04</w:t>
            </w:r>
          </w:p>
        </w:tc>
      </w:tr>
      <w:tr w:rsidR="00FA72BD" w:rsidRPr="00AC3A96" w14:paraId="458DBC36" w14:textId="77777777" w:rsidTr="00FA72BD">
        <w:trPr>
          <w:trHeight w:val="255"/>
        </w:trPr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A351CF5" w14:textId="158C7E5D" w:rsidR="00AC3A96" w:rsidRPr="00AC3A96" w:rsidRDefault="00AC3A96" w:rsidP="00AC3A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AC3A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Glava</w:t>
            </w:r>
            <w:r w:rsidR="00C53CBD" w:rsidRPr="003C6FA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 </w:t>
            </w:r>
            <w:r w:rsidRPr="00AC3A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01</w:t>
            </w:r>
          </w:p>
        </w:tc>
        <w:tc>
          <w:tcPr>
            <w:tcW w:w="2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8CBAD"/>
            <w:noWrap/>
            <w:vAlign w:val="bottom"/>
            <w:hideMark/>
          </w:tcPr>
          <w:p w14:paraId="62A4CCE0" w14:textId="77777777" w:rsidR="00AC3A96" w:rsidRPr="00AC3A96" w:rsidRDefault="00AC3A96" w:rsidP="00AC3A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AC3A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ODSJEK ZA ODGOJ, OBRAZ., ZNANOST I TEH. KULT.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754A08A" w14:textId="77777777" w:rsidR="00AC3A96" w:rsidRPr="00AC3A96" w:rsidRDefault="00AC3A96" w:rsidP="00AC3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AC3A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2.197.858,00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49FAEF1" w14:textId="77777777" w:rsidR="00AC3A96" w:rsidRPr="00AC3A96" w:rsidRDefault="00AC3A96" w:rsidP="00AC3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AC3A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1.165.666,49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D072119" w14:textId="77777777" w:rsidR="00AC3A96" w:rsidRPr="00AC3A96" w:rsidRDefault="00AC3A96" w:rsidP="00AC3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AC3A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53,04</w:t>
            </w:r>
          </w:p>
        </w:tc>
      </w:tr>
      <w:tr w:rsidR="00FA72BD" w:rsidRPr="00AC3A96" w14:paraId="334A811C" w14:textId="77777777" w:rsidTr="00FA72BD">
        <w:trPr>
          <w:trHeight w:val="240"/>
        </w:trPr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97A2E78" w14:textId="070C6218" w:rsidR="00AC3A96" w:rsidRPr="00AC3A96" w:rsidRDefault="00AC3A96" w:rsidP="00AC3A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AC3A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Prorač</w:t>
            </w:r>
            <w:proofErr w:type="spellEnd"/>
            <w:r w:rsidRPr="00AC3A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. korisnik </w:t>
            </w:r>
            <w:r w:rsidR="00C53CBD" w:rsidRPr="003C6FA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</w:t>
            </w:r>
            <w:r w:rsidRPr="00AC3A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3295</w:t>
            </w:r>
          </w:p>
        </w:tc>
        <w:tc>
          <w:tcPr>
            <w:tcW w:w="2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F559D0B" w14:textId="77777777" w:rsidR="00AC3A96" w:rsidRPr="00AC3A96" w:rsidRDefault="00AC3A96" w:rsidP="00AC3A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AC3A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OŠ BOL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276749A" w14:textId="77777777" w:rsidR="00AC3A96" w:rsidRPr="00AC3A96" w:rsidRDefault="00AC3A96" w:rsidP="00AC3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AC3A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2.197.858,00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5642E54" w14:textId="77777777" w:rsidR="00AC3A96" w:rsidRPr="00AC3A96" w:rsidRDefault="00AC3A96" w:rsidP="00AC3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AC3A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1.165.666,49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F524C6C" w14:textId="77777777" w:rsidR="00AC3A96" w:rsidRPr="00AC3A96" w:rsidRDefault="00AC3A96" w:rsidP="00AC3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AC3A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53,04</w:t>
            </w:r>
          </w:p>
        </w:tc>
      </w:tr>
      <w:tr w:rsidR="00FA72BD" w:rsidRPr="00AC3A96" w14:paraId="74362CD4" w14:textId="77777777" w:rsidTr="00FA72BD">
        <w:trPr>
          <w:trHeight w:val="255"/>
        </w:trPr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C47D9A6" w14:textId="77777777" w:rsidR="00AC3A96" w:rsidRPr="00AC3A96" w:rsidRDefault="00AC3A96" w:rsidP="00AC3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AC3A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bottom"/>
            <w:hideMark/>
          </w:tcPr>
          <w:p w14:paraId="7B75A445" w14:textId="77777777" w:rsidR="00AC3A96" w:rsidRPr="00AC3A96" w:rsidRDefault="00AC3A96" w:rsidP="00AC3A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AC3A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B2BEBA4" w14:textId="77777777" w:rsidR="00AC3A96" w:rsidRPr="00AC3A96" w:rsidRDefault="00AC3A96" w:rsidP="00AC3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AC3A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2.176.348,00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EFBE718" w14:textId="77777777" w:rsidR="00AC3A96" w:rsidRPr="00AC3A96" w:rsidRDefault="00AC3A96" w:rsidP="00AC3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AC3A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1.164.898,02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0DD4893" w14:textId="77777777" w:rsidR="00AC3A96" w:rsidRPr="00AC3A96" w:rsidRDefault="00AC3A96" w:rsidP="00AC3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AC3A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53,53</w:t>
            </w:r>
          </w:p>
        </w:tc>
      </w:tr>
      <w:tr w:rsidR="00FA72BD" w:rsidRPr="00AC3A96" w14:paraId="18C035DA" w14:textId="77777777" w:rsidTr="00FA72BD">
        <w:trPr>
          <w:trHeight w:val="255"/>
        </w:trPr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D62C3EA" w14:textId="77777777" w:rsidR="00AC3A96" w:rsidRPr="00AC3A96" w:rsidRDefault="00AC3A96" w:rsidP="00AC3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AC3A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bottom"/>
            <w:hideMark/>
          </w:tcPr>
          <w:p w14:paraId="3102CE70" w14:textId="77777777" w:rsidR="00AC3A96" w:rsidRPr="00AC3A96" w:rsidRDefault="00AC3A96" w:rsidP="00AC3A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AC3A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3B65DC7" w14:textId="77777777" w:rsidR="00AC3A96" w:rsidRPr="00AC3A96" w:rsidRDefault="00AC3A96" w:rsidP="00AC3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AC3A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21.510,00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63872E3" w14:textId="77777777" w:rsidR="00AC3A96" w:rsidRPr="00AC3A96" w:rsidRDefault="00AC3A96" w:rsidP="00AC3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AC3A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768,47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E9C2EE8" w14:textId="77777777" w:rsidR="00AC3A96" w:rsidRPr="00AC3A96" w:rsidRDefault="00AC3A96" w:rsidP="00AC3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AC3A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3,57</w:t>
            </w:r>
          </w:p>
        </w:tc>
      </w:tr>
    </w:tbl>
    <w:p w14:paraId="62FF9D12" w14:textId="77777777" w:rsidR="00041E5E" w:rsidRDefault="00041E5E" w:rsidP="005F27D0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54A88A73" w14:textId="77777777" w:rsidR="00041E5E" w:rsidRDefault="00041E5E" w:rsidP="005F27D0">
      <w:pPr>
        <w:spacing w:line="276" w:lineRule="auto"/>
        <w:jc w:val="both"/>
        <w:rPr>
          <w:rFonts w:ascii="Times New Roman" w:hAnsi="Times New Roman" w:cs="Times New Roman"/>
        </w:rPr>
      </w:pPr>
    </w:p>
    <w:p w14:paraId="4B3250DF" w14:textId="543E2EE8" w:rsidR="00041E5E" w:rsidRDefault="00041E5E" w:rsidP="005F27D0">
      <w:pPr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POSEBNI DIO-prema programskoj</w:t>
      </w:r>
      <w:r w:rsidR="009244CC">
        <w:rPr>
          <w:rFonts w:ascii="Times New Roman" w:hAnsi="Times New Roman" w:cs="Times New Roman"/>
          <w:b/>
        </w:rPr>
        <w:t>, ekonomskoj</w:t>
      </w:r>
      <w:r>
        <w:rPr>
          <w:rFonts w:ascii="Times New Roman" w:hAnsi="Times New Roman" w:cs="Times New Roman"/>
          <w:b/>
        </w:rPr>
        <w:t xml:space="preserve"> klasifikaciji i izvorima: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88"/>
        <w:gridCol w:w="3971"/>
        <w:gridCol w:w="1274"/>
        <w:gridCol w:w="1417"/>
        <w:gridCol w:w="1412"/>
      </w:tblGrid>
      <w:tr w:rsidR="009244CC" w:rsidRPr="009244CC" w14:paraId="4DCD35B6" w14:textId="77777777" w:rsidTr="00584B30">
        <w:trPr>
          <w:trHeight w:val="240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692E01E6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Organizacijska klasifikacija</w:t>
            </w: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4587FD66" w14:textId="77777777" w:rsidR="009244CC" w:rsidRPr="009244CC" w:rsidRDefault="009244CC" w:rsidP="00924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 </w:t>
            </w:r>
          </w:p>
          <w:p w14:paraId="7AEEF226" w14:textId="77777777" w:rsidR="009244CC" w:rsidRPr="009244CC" w:rsidRDefault="009244CC" w:rsidP="00924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 </w:t>
            </w:r>
          </w:p>
          <w:p w14:paraId="250BB224" w14:textId="3BCCA1ED" w:rsidR="009244CC" w:rsidRPr="009244CC" w:rsidRDefault="009244CC" w:rsidP="00924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Plan 2026.</w:t>
            </w:r>
          </w:p>
        </w:tc>
        <w:tc>
          <w:tcPr>
            <w:tcW w:w="78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2EA4D7A3" w14:textId="77777777" w:rsidR="009244CC" w:rsidRPr="009244CC" w:rsidRDefault="009244CC" w:rsidP="00924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 </w:t>
            </w:r>
          </w:p>
          <w:p w14:paraId="04F1626F" w14:textId="77777777" w:rsidR="009244CC" w:rsidRPr="009244CC" w:rsidRDefault="009244CC" w:rsidP="00924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 </w:t>
            </w:r>
          </w:p>
          <w:p w14:paraId="4CBDE3E6" w14:textId="3B59E41D" w:rsidR="009244CC" w:rsidRPr="009244CC" w:rsidRDefault="009244CC" w:rsidP="00924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Izvršenje 30.06.2026.</w:t>
            </w: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24FC3D97" w14:textId="77777777" w:rsidR="009244CC" w:rsidRPr="009244CC" w:rsidRDefault="009244CC" w:rsidP="00924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 </w:t>
            </w:r>
          </w:p>
          <w:p w14:paraId="7BD38139" w14:textId="77777777" w:rsidR="009244CC" w:rsidRPr="009244CC" w:rsidRDefault="009244CC" w:rsidP="00924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 </w:t>
            </w:r>
          </w:p>
          <w:p w14:paraId="2BDCB9B6" w14:textId="7C1170D3" w:rsidR="009244CC" w:rsidRPr="009244CC" w:rsidRDefault="009244CC" w:rsidP="00924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Indeks izvršenja %</w:t>
            </w:r>
          </w:p>
        </w:tc>
      </w:tr>
      <w:tr w:rsidR="009244CC" w:rsidRPr="009244CC" w14:paraId="33CA8BD6" w14:textId="77777777" w:rsidTr="00584B30">
        <w:trPr>
          <w:trHeight w:val="240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5492629B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Izvori</w:t>
            </w:r>
          </w:p>
        </w:tc>
        <w:tc>
          <w:tcPr>
            <w:tcW w:w="703" w:type="pct"/>
            <w:vMerge/>
            <w:tcBorders>
              <w:left w:val="nil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0EDDA5D5" w14:textId="137B4411" w:rsidR="009244CC" w:rsidRPr="009244CC" w:rsidRDefault="009244CC" w:rsidP="00924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782" w:type="pct"/>
            <w:vMerge/>
            <w:tcBorders>
              <w:left w:val="nil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682FA7D4" w14:textId="53884AA7" w:rsidR="009244CC" w:rsidRPr="009244CC" w:rsidRDefault="009244CC" w:rsidP="00924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779" w:type="pct"/>
            <w:vMerge/>
            <w:tcBorders>
              <w:left w:val="nil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07466CDA" w14:textId="6075DF16" w:rsidR="009244CC" w:rsidRPr="009244CC" w:rsidRDefault="009244CC" w:rsidP="00924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9244CC" w:rsidRPr="009244CC" w14:paraId="14E394AA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7C6363C2" w14:textId="3E9C0A4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Projekt/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 xml:space="preserve"> </w:t>
            </w:r>
            <w:r w:rsidRPr="009244C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Aktivnost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0BF71393" w14:textId="77777777" w:rsidR="009244CC" w:rsidRPr="009244CC" w:rsidRDefault="009244CC" w:rsidP="00924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VRSTA RASHODA I IZDATAKA</w:t>
            </w:r>
          </w:p>
        </w:tc>
        <w:tc>
          <w:tcPr>
            <w:tcW w:w="7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20B698E4" w14:textId="0A01F578" w:rsidR="009244CC" w:rsidRPr="009244CC" w:rsidRDefault="009244CC" w:rsidP="00924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78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181415EF" w14:textId="58DD74F4" w:rsidR="009244CC" w:rsidRPr="009244CC" w:rsidRDefault="009244CC" w:rsidP="00924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77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559A20A7" w14:textId="6F3A62C3" w:rsidR="009244CC" w:rsidRPr="009244CC" w:rsidRDefault="009244CC" w:rsidP="00924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9244CC" w:rsidRPr="009244CC" w14:paraId="10B966EB" w14:textId="77777777" w:rsidTr="009244CC">
        <w:trPr>
          <w:trHeight w:val="240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79CB0A1B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UKUPNO RASHODI I IZDATCI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7D4FB187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2.197.858,00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755A94D5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1.165.666,49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2F0C94E8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53,04</w:t>
            </w:r>
          </w:p>
        </w:tc>
      </w:tr>
      <w:tr w:rsidR="009244CC" w:rsidRPr="009244CC" w14:paraId="26AD49B8" w14:textId="77777777" w:rsidTr="009244CC">
        <w:trPr>
          <w:trHeight w:val="240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3AE08A8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RAZDJEL 203 UPRAVNI ODJEL ZA ODGOJ I OBRAZOVANJE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68EF338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2.197.858,00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5156B2F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1.165.665,49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1BDBA9F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53,04</w:t>
            </w:r>
          </w:p>
        </w:tc>
      </w:tr>
      <w:tr w:rsidR="009244CC" w:rsidRPr="009244CC" w14:paraId="690E36F1" w14:textId="77777777" w:rsidTr="009244CC">
        <w:trPr>
          <w:trHeight w:val="240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0F1D728" w14:textId="4DDC21EA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GLAVA 20303 OSNOVNE ŠKOLE, O. Š. BOL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8D80607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2.197.858,00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26C14FB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1.165.666,49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76DC43E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53,04</w:t>
            </w:r>
          </w:p>
        </w:tc>
      </w:tr>
      <w:tr w:rsidR="009244CC" w:rsidRPr="009244CC" w14:paraId="2C2F7471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15EB322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1500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90B1BA9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Program: DECENTRALIZIRANE FUNKCIJE - MINIMALNI FINANCIJSKI STANDARD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A30E2FD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91.030,00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080A70E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40.455,21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2957ED5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44,44</w:t>
            </w:r>
          </w:p>
        </w:tc>
      </w:tr>
      <w:tr w:rsidR="009244CC" w:rsidRPr="009244CC" w14:paraId="6908F1C2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92DC55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A150001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1B7515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Aktivnost: REDOVNA PROGRAMSKA DJELATNOST OSNOVNIH ŠKOLA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67760D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83.830,00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28BF3E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40.455,21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E3D844B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48,26</w:t>
            </w:r>
          </w:p>
        </w:tc>
      </w:tr>
      <w:tr w:rsidR="009244CC" w:rsidRPr="009244CC" w14:paraId="46CF09FF" w14:textId="77777777" w:rsidTr="009244CC">
        <w:trPr>
          <w:trHeight w:val="240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72F8861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Izvor 5.0. POMOĆI IZ DRŽAVNOG PRORAČUNA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58FB01B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83.830,00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463BE7F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40.455,21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18FDAF0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48,26</w:t>
            </w:r>
          </w:p>
        </w:tc>
      </w:tr>
      <w:tr w:rsidR="009244CC" w:rsidRPr="009244CC" w14:paraId="25ACD24C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F4931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79034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3E597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83.830,00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D5BB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40.455,21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334C9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48,26</w:t>
            </w:r>
          </w:p>
        </w:tc>
      </w:tr>
      <w:tr w:rsidR="009244CC" w:rsidRPr="009244CC" w14:paraId="11058408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C67D3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3211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80F06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Službena putovanja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3F4F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3A8347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3.089,70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B22DE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38,62</w:t>
            </w:r>
          </w:p>
        </w:tc>
      </w:tr>
      <w:tr w:rsidR="009244CC" w:rsidRPr="009244CC" w14:paraId="06ADF43E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D12B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lastRenderedPageBreak/>
              <w:t>3213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3232E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Stručno usavršavanje zaposlenika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97D45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1.700,00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78693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580,00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28C51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34,12</w:t>
            </w:r>
          </w:p>
        </w:tc>
      </w:tr>
      <w:tr w:rsidR="009244CC" w:rsidRPr="009244CC" w14:paraId="38D6B77E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FA8D1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3221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3FE7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Uredski materijal i ostali materijalni rashodi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C62ED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9.200,00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BE80E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4.053,32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21F46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44,06</w:t>
            </w:r>
          </w:p>
        </w:tc>
      </w:tr>
      <w:tr w:rsidR="009244CC" w:rsidRPr="009244CC" w14:paraId="0201E7E0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A2861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3222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CF47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 i sirovine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BBFEA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1.600,00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E6E24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292,30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437EA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18,27</w:t>
            </w:r>
          </w:p>
        </w:tc>
      </w:tr>
      <w:tr w:rsidR="009244CC" w:rsidRPr="009244CC" w14:paraId="2E343CDC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92404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3223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7644E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Energija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FCD51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4731E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13.168,69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125CE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43,90</w:t>
            </w:r>
          </w:p>
        </w:tc>
      </w:tr>
      <w:tr w:rsidR="009244CC" w:rsidRPr="009244CC" w14:paraId="2868D1AF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F826A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3224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E2B7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 i dijelovi za tekuće i investicijsko održavanje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867E3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2.400,00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4E66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2.066,63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A7E37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86,11</w:t>
            </w:r>
          </w:p>
        </w:tc>
      </w:tr>
      <w:tr w:rsidR="009244CC" w:rsidRPr="009244CC" w14:paraId="0543B8BC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E7E9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3225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DBE78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Sitni inventar i </w:t>
            </w:r>
            <w:proofErr w:type="spellStart"/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autogume</w:t>
            </w:r>
            <w:proofErr w:type="spellEnd"/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0DFDB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1.700,00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89B5D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1.806,38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D3194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106,26</w:t>
            </w:r>
          </w:p>
        </w:tc>
      </w:tr>
      <w:tr w:rsidR="009244CC" w:rsidRPr="009244CC" w14:paraId="6A908212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2C018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3227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00A3E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Službena, radna i zaštitna odjeća i obuća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5EF33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1.700,00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48F9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187,98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634E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11,06</w:t>
            </w:r>
          </w:p>
        </w:tc>
      </w:tr>
      <w:tr w:rsidR="009244CC" w:rsidRPr="009244CC" w14:paraId="3A3E377F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EB78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3231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828E5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Usluge telefona, interneta, pošte i prijevoza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ABEA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3.050,00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F7DE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1.249,90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1BA8B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40,98</w:t>
            </w:r>
          </w:p>
        </w:tc>
      </w:tr>
      <w:tr w:rsidR="009244CC" w:rsidRPr="009244CC" w14:paraId="2C96EEB3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3C42C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9BF4C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Usluge tekućeg i investicijskog  održavanja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CB56E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10.100,00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093C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6.038,86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43F8E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59,79</w:t>
            </w:r>
          </w:p>
        </w:tc>
      </w:tr>
      <w:tr w:rsidR="009244CC" w:rsidRPr="009244CC" w14:paraId="754A5A18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000C6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3234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A8B2A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Komunalne usluge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9EED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4.500,00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2CDAD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2.625,77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4F0C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58,35</w:t>
            </w:r>
          </w:p>
        </w:tc>
      </w:tr>
      <w:tr w:rsidR="009244CC" w:rsidRPr="009244CC" w14:paraId="5648DED1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F49A6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3236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933C2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Zdravstvene i veterinarske usluge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353C5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3.680,00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928A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82,44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C081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2,24</w:t>
            </w:r>
          </w:p>
        </w:tc>
      </w:tr>
      <w:tr w:rsidR="009244CC" w:rsidRPr="009244CC" w14:paraId="613C5706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8DC7B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3238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F2B62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Računalne usluge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1A20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4.381,00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7416C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2.749,49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B98E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62,76</w:t>
            </w:r>
          </w:p>
        </w:tc>
      </w:tr>
      <w:tr w:rsidR="009244CC" w:rsidRPr="009244CC" w14:paraId="4C370A20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643C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3239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3095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Ostale usluge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955A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73A4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492,50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81B2A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49,25</w:t>
            </w:r>
          </w:p>
        </w:tc>
      </w:tr>
      <w:tr w:rsidR="009244CC" w:rsidRPr="009244CC" w14:paraId="4BE99657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4EBB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3299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5455B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2A3C6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1.719,00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1DC89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1.971,25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66C68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114,67</w:t>
            </w:r>
          </w:p>
        </w:tc>
      </w:tr>
      <w:tr w:rsidR="009244CC" w:rsidRPr="009244CC" w14:paraId="43ABCF0F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B396929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K150001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8436C4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projekt: KAPITALNA ULAGANJA U OPREMU - DECENTRALIZIRANA SREDSTVA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35D41F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7.200,00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F1777B6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5861C6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9244CC" w:rsidRPr="009244CC" w14:paraId="7571A568" w14:textId="77777777" w:rsidTr="009244CC">
        <w:trPr>
          <w:trHeight w:val="240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1333C1B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Izvor 5.0. POMOĆI IZ DRŽAVNOG PRORAČUNA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595A07E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7.200,00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83ABC98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061DD3F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9244CC" w:rsidRPr="009244CC" w14:paraId="29BBD423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379CC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5A0E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A7D9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7.200,00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04BB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D25B0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9244CC" w:rsidRPr="009244CC" w14:paraId="6C0C9ACF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5C61E94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1501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C8FE1C4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Program: ŠIRE JAVNE POTREBE - IZNAD MINIMALNOG STANDARDA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6D4F969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575.928,00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3712FD9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280.186,66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84577AB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48,65</w:t>
            </w:r>
          </w:p>
        </w:tc>
      </w:tr>
      <w:tr w:rsidR="009244CC" w:rsidRPr="009244CC" w14:paraId="533D75BC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A9BE02D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A150101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8F3E442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Aktivnost: SUFINANCIRANJE PRODUŽENOG BORAVKA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F887D83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301.350,00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243D3A6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123.399,40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F1B3E99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40,95</w:t>
            </w:r>
          </w:p>
        </w:tc>
      </w:tr>
      <w:tr w:rsidR="009244CC" w:rsidRPr="009244CC" w14:paraId="73B7A7B7" w14:textId="77777777" w:rsidTr="009244CC">
        <w:trPr>
          <w:trHeight w:val="240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7DA8B54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Izvor 1.1. OPĆI PRIHODI I PRIMICI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6201426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132.000,00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7B1A861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61.929,03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5958262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46,92</w:t>
            </w:r>
          </w:p>
        </w:tc>
      </w:tr>
      <w:tr w:rsidR="009244CC" w:rsidRPr="009244CC" w14:paraId="7B000157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A0792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1620E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69C9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130.800,00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0E6D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61.429,03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438B3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46,96</w:t>
            </w:r>
          </w:p>
        </w:tc>
      </w:tr>
      <w:tr w:rsidR="009244CC" w:rsidRPr="009244CC" w14:paraId="0FEF720A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07066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3111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4D465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Plaće za redovan rad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4EA48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129.000,00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C797D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59.929,03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D8621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46,46</w:t>
            </w:r>
          </w:p>
        </w:tc>
      </w:tr>
      <w:tr w:rsidR="009244CC" w:rsidRPr="009244CC" w14:paraId="0B346E17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69922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3121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DB3B2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Ostali rashodi za zaposlene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3A7BA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1.800,00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67245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1.500,00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A9E5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83,33</w:t>
            </w:r>
          </w:p>
        </w:tc>
      </w:tr>
      <w:tr w:rsidR="009244CC" w:rsidRPr="009244CC" w14:paraId="4FB1FD19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2F29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3132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E2AAF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Doprinosi za obvezno zdravstveno osiguranje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5FE7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0325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9A7AA" w14:textId="2B88D95D" w:rsidR="009244CC" w:rsidRPr="009244CC" w:rsidRDefault="001005BA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9244CC" w:rsidRPr="009244CC" w14:paraId="2A3B824D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87D6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32231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3789C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1.200,00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C519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4346A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41,67</w:t>
            </w:r>
          </w:p>
        </w:tc>
      </w:tr>
      <w:tr w:rsidR="009244CC" w:rsidRPr="009244CC" w14:paraId="2CAA0300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29BDD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3212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4999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Naknade za prijevoz, za rad na terenu i odvojeni život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E4407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4AB64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FF5EA" w14:textId="1A916838" w:rsidR="009244CC" w:rsidRPr="009244CC" w:rsidRDefault="001005BA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9244CC" w:rsidRPr="009244CC" w14:paraId="1BD45BAB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ED8C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3239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2BF78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Ostale usluge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82D7F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1.200,00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61EE1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B6AFE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41,67</w:t>
            </w:r>
          </w:p>
        </w:tc>
      </w:tr>
      <w:tr w:rsidR="009244CC" w:rsidRPr="009244CC" w14:paraId="62208E34" w14:textId="77777777" w:rsidTr="009244CC">
        <w:trPr>
          <w:trHeight w:val="240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CCD728F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Izvor 4.3. OSTALI NAMJENSKI PRIHODI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0B09DB5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164.350,00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29F06B8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61.470,37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9D16BC8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37,40</w:t>
            </w:r>
          </w:p>
        </w:tc>
      </w:tr>
      <w:tr w:rsidR="009244CC" w:rsidRPr="009244CC" w14:paraId="1BAB4154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C5ABA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5263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25803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103.800,00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3FD5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30.615,66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8B8ED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29,49</w:t>
            </w:r>
          </w:p>
        </w:tc>
      </w:tr>
      <w:tr w:rsidR="009244CC" w:rsidRPr="009244CC" w14:paraId="55606429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5F634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3111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2F5B1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Plaće za redovan rad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8681C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90.000,00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EC7B9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25.805,64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0DDF8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28,67</w:t>
            </w:r>
          </w:p>
        </w:tc>
      </w:tr>
      <w:tr w:rsidR="009244CC" w:rsidRPr="009244CC" w14:paraId="3B54BBAC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F5667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3121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2A1A3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Ostali rashodi za zaposlene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9333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F315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600,00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02128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100,00</w:t>
            </w:r>
          </w:p>
        </w:tc>
      </w:tr>
      <w:tr w:rsidR="009244CC" w:rsidRPr="009244CC" w14:paraId="0A06998C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7B8B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3132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56F7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Doprinosi za obvezno zdravstveno osiguranje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528E9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13.200,00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F2AB2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4.210,02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59D0C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31,89</w:t>
            </w:r>
          </w:p>
        </w:tc>
      </w:tr>
      <w:tr w:rsidR="009244CC" w:rsidRPr="009244CC" w14:paraId="4BE5A796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D4E93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C3884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0F4FF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60.550,00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3BAB2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30.854,71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E1342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50,96</w:t>
            </w:r>
          </w:p>
        </w:tc>
      </w:tr>
      <w:tr w:rsidR="009244CC" w:rsidRPr="009244CC" w14:paraId="10052044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12D0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3222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8FEC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 i sirovine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532F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60.550,00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F150F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30.854,71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91E7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50,96</w:t>
            </w:r>
          </w:p>
        </w:tc>
      </w:tr>
      <w:tr w:rsidR="009244CC" w:rsidRPr="009244CC" w14:paraId="3F01C638" w14:textId="77777777" w:rsidTr="009244CC">
        <w:trPr>
          <w:trHeight w:val="240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FB37FE9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Izvor 9.3. VLASTITI PRIHODI -PRENESENI REZULTAT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43ED1C2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901B739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1DEE4F0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9244CC" w:rsidRPr="009244CC" w14:paraId="769D5A6D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35EC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87F0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B68F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68AE0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AA80A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9244CC" w:rsidRPr="009244CC" w14:paraId="7EA24E8A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A2FCCA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A150103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C88828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Aktivnost: IZVANNASTAVNE I IZVANŠKOLSKE AKTIVNOSTI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81C37E7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13.862,00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D997CCD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6.000,21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557CD2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43,29</w:t>
            </w:r>
          </w:p>
        </w:tc>
      </w:tr>
      <w:tr w:rsidR="009244CC" w:rsidRPr="009244CC" w14:paraId="65BD996B" w14:textId="77777777" w:rsidTr="009244CC">
        <w:trPr>
          <w:trHeight w:val="240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3AC0490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Izvor 1.1. OPĆI PRIHODI I PRIMICI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937C8AC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5.862,00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C1A6FD0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1.854,00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D4045AC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31,63</w:t>
            </w:r>
          </w:p>
        </w:tc>
      </w:tr>
      <w:tr w:rsidR="009244CC" w:rsidRPr="009244CC" w14:paraId="20B05815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39815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E1AEC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9989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5.862,00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E19C0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1.854,00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EB3B1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31,63</w:t>
            </w:r>
          </w:p>
        </w:tc>
      </w:tr>
      <w:tr w:rsidR="009244CC" w:rsidRPr="009244CC" w14:paraId="53437BCA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DBBF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3237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F81E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Intelektualne i osobne usluge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668C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4.800,00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EE5EB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1.161,00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5924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24,19</w:t>
            </w:r>
          </w:p>
        </w:tc>
      </w:tr>
      <w:tr w:rsidR="009244CC" w:rsidRPr="009244CC" w14:paraId="0298B877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D9AF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3239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FE97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Ostale usluge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2D5E7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1.062,00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4B9BC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693,00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651B1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65,25</w:t>
            </w:r>
          </w:p>
        </w:tc>
      </w:tr>
      <w:tr w:rsidR="009244CC" w:rsidRPr="009244CC" w14:paraId="3E2129BD" w14:textId="77777777" w:rsidTr="009244CC">
        <w:trPr>
          <w:trHeight w:val="240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7E95372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Izvor 3.1. OSTALI VLASTITI PRIHODI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D330852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2.200,00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9D2FC57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3.043,71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E278B8B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138,35</w:t>
            </w:r>
          </w:p>
        </w:tc>
      </w:tr>
      <w:tr w:rsidR="009244CC" w:rsidRPr="009244CC" w14:paraId="33B04E3B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B1420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FC8A5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1448C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2.200,00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F8A32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3.043,71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58A1D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138,35</w:t>
            </w:r>
          </w:p>
        </w:tc>
      </w:tr>
      <w:tr w:rsidR="009244CC" w:rsidRPr="009244CC" w14:paraId="65D3B8F4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60328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3222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3C138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 i sirovine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830DA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2.200,00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6D4D0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3.043,71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F238D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138,35</w:t>
            </w:r>
          </w:p>
        </w:tc>
      </w:tr>
      <w:tr w:rsidR="009244CC" w:rsidRPr="009244CC" w14:paraId="34BB9936" w14:textId="77777777" w:rsidTr="009244CC">
        <w:trPr>
          <w:trHeight w:val="240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66B5597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Izvor 4.3. OSTALI NAMJENSKI PRIHODI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EBF3960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300,00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9090891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A9A83B6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9244CC" w:rsidRPr="009244CC" w14:paraId="40E9F8DA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7A05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DDA6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D5E3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3423A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07FF7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9244CC" w:rsidRPr="009244CC" w14:paraId="7F107C74" w14:textId="77777777" w:rsidTr="009244CC">
        <w:trPr>
          <w:trHeight w:val="240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AFCA007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Izvor 5.0. POMOĆI IZ DRŽAVNOG PRORAČUNA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8942EC4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2.100,00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7D309B7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1.102,50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6289CB4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52,50</w:t>
            </w:r>
          </w:p>
        </w:tc>
      </w:tr>
      <w:tr w:rsidR="009244CC" w:rsidRPr="009244CC" w14:paraId="561776A9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70E4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EB351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Naknade građanima i kućanstvima na temelju osiguranja i druge naknade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2181F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2.100,00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341C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1.102,50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B74B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52,50</w:t>
            </w:r>
          </w:p>
        </w:tc>
      </w:tr>
      <w:tr w:rsidR="009244CC" w:rsidRPr="009244CC" w14:paraId="3F36B39D" w14:textId="77777777" w:rsidTr="009244CC">
        <w:trPr>
          <w:trHeight w:val="240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D3016FF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lastRenderedPageBreak/>
              <w:t>Izvor 5.2. POMOĆI TEMELJEM PRIJENOSA EU SREDSTAVA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8EF1A2B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3.400,00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7CB9BD2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925839B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9244CC" w:rsidRPr="009244CC" w14:paraId="3865DA4D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73DD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B95A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5AA42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3.400,00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637E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B77B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9244CC" w:rsidRPr="009244CC" w14:paraId="2A487232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74961D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A150104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AF9DB8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Aktivnost: MANIFESTACIJE ODGOJA I ŠKOLSTVA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94264C0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31FE979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3.118,80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A4CAAFD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1.039,60</w:t>
            </w:r>
          </w:p>
        </w:tc>
      </w:tr>
      <w:tr w:rsidR="009244CC" w:rsidRPr="009244CC" w14:paraId="1CF6912D" w14:textId="77777777" w:rsidTr="009244CC">
        <w:trPr>
          <w:trHeight w:val="240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851AA2D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Izvor 1.1. OPĆI PRIHODI I PRIMICI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FFA5B29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288136E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3.118,80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95E2D24" w14:textId="0F9374FB" w:rsidR="009244CC" w:rsidRPr="009244CC" w:rsidRDefault="001005BA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9244CC" w:rsidRPr="009244CC" w14:paraId="4722404B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C2FAF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193A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A98F1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A2B59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3.118,80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DA7FC" w14:textId="08E4AE31" w:rsidR="009244CC" w:rsidRPr="009244CC" w:rsidRDefault="001005BA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9244CC" w:rsidRPr="009244CC" w14:paraId="0BAD591B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5D9C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3224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CD69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 i dijelovi za tekuće i investicijsko održavanje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27A2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660AC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3.118,80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772D6" w14:textId="5F9F07C7" w:rsidR="009244CC" w:rsidRPr="009244CC" w:rsidRDefault="001005BA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9244CC" w:rsidRPr="009244CC" w14:paraId="42BCC46B" w14:textId="77777777" w:rsidTr="009244CC">
        <w:trPr>
          <w:trHeight w:val="240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44020BA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Izvor 3.1. OSTALI VLASTITI PRIHODI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B3430B8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300,00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C3E090B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2EDAAC3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9244CC" w:rsidRPr="009244CC" w14:paraId="6EE04BB8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824F2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3D38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F56FF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963AE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EB65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9244CC" w:rsidRPr="009244CC" w14:paraId="4C48EF4E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C5BD5E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A150107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5FE8BCE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Aktivnost: NABAVKA UDŽBENIKA, RADNIH BILJEZNICA I PRIBORA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1460A57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31.000,00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707A7C3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BBBBCDA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9244CC" w:rsidRPr="009244CC" w14:paraId="14C7AC8B" w14:textId="77777777" w:rsidTr="009244CC">
        <w:trPr>
          <w:trHeight w:val="240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51163B2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Izvor 5.0. POMOĆI IZ DRŽAVNOG PRORAČUNA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72A6DC5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31.000,00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1C1EAB2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755771F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9244CC" w:rsidRPr="009244CC" w14:paraId="4AA5E2B8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30086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FF13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Naknade građanima i kućanstvima na temelju osiguranja i druge naknade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17969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24.000,00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B6E37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FE8E2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9244CC" w:rsidRPr="009244CC" w14:paraId="58951A8B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84A9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1CBD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543B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C1F8B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F59B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9244CC" w:rsidRPr="009244CC" w14:paraId="47B7BE2C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281B2A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A150109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A6FDD6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Aktivnost: PROJEKT E ŠKOLE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64E405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996,00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28C4F3D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746,58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C88C36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74,96</w:t>
            </w:r>
          </w:p>
        </w:tc>
      </w:tr>
      <w:tr w:rsidR="009244CC" w:rsidRPr="009244CC" w14:paraId="54B62F4C" w14:textId="77777777" w:rsidTr="009244CC">
        <w:trPr>
          <w:trHeight w:val="240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F076D8E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Izvor 1.1. OPĆI PRIHODI I PRIMICI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B02DD0C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996,00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7E6BD9A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746,58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A045ED0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74,96</w:t>
            </w:r>
          </w:p>
        </w:tc>
      </w:tr>
      <w:tr w:rsidR="009244CC" w:rsidRPr="009244CC" w14:paraId="18E74D8B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1595D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E2E10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9D73C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996,00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2CDD9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746,58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FC862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74,96</w:t>
            </w:r>
          </w:p>
        </w:tc>
      </w:tr>
      <w:tr w:rsidR="009244CC" w:rsidRPr="009244CC" w14:paraId="79AD2633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7D39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3238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EE899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Računalne usluge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F6D8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996,00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39E54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746,58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DB889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74,96</w:t>
            </w:r>
          </w:p>
        </w:tc>
      </w:tr>
      <w:tr w:rsidR="009244CC" w:rsidRPr="009244CC" w14:paraId="49ABDFC6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29F68D8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A150110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85D2C1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Aktivnost: HITNE INTERVENCIJE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F2F702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3FAB763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59F229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9244CC" w:rsidRPr="009244CC" w14:paraId="0E041EDB" w14:textId="77777777" w:rsidTr="009244CC">
        <w:trPr>
          <w:trHeight w:val="240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1B49774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Izvor 1.1. OPĆI PRIHODI I PRIMICI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82325E3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300,00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771731F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65A3731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9244CC" w:rsidRPr="009244CC" w14:paraId="58CD67B6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0790C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91C2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4957E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7F0B2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9A21F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9244CC" w:rsidRPr="009244CC" w14:paraId="739639FA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B1092E6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A150111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5E05CF8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Aktivnost: ODRŽAVANJE OBJEKATA O.Š.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5B60A6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978FE0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26.265,00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07780D5" w14:textId="554EDF57" w:rsidR="009244CC" w:rsidRPr="009244CC" w:rsidRDefault="001005BA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9244CC" w:rsidRPr="009244CC" w14:paraId="1273F5E3" w14:textId="77777777" w:rsidTr="009244CC">
        <w:trPr>
          <w:trHeight w:val="240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53B1A6A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Izvor 1.1. OPĆI PRIHODI I PRIMICI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771323F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CA15748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26.265,00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49E2812" w14:textId="6595E93E" w:rsidR="009244CC" w:rsidRPr="009244CC" w:rsidRDefault="001005BA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9244CC" w:rsidRPr="009244CC" w14:paraId="7E1F56DA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B38D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0D089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E6F7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591B6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26.265,00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AFE3" w14:textId="4ED8E2AD" w:rsidR="009244CC" w:rsidRPr="009244CC" w:rsidRDefault="001005BA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9244CC" w:rsidRPr="009244CC" w14:paraId="5D7E59B5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353DCAA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K150101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34515CA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projekt: NABAVKA ŠKOLSKE LEKTIRE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61AA6B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1.710,00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9D3A204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768,47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FB3072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44,94</w:t>
            </w:r>
          </w:p>
        </w:tc>
      </w:tr>
      <w:tr w:rsidR="009244CC" w:rsidRPr="009244CC" w14:paraId="0AEC94B9" w14:textId="77777777" w:rsidTr="009244CC">
        <w:trPr>
          <w:trHeight w:val="240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3445BDB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Izvor 1.1. OPĆI PRIHODI I PRIMICI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084B801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960,00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E93B0DD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768,47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2F4F877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80,05</w:t>
            </w:r>
          </w:p>
        </w:tc>
      </w:tr>
      <w:tr w:rsidR="009244CC" w:rsidRPr="009244CC" w14:paraId="2F0BD688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261F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D447A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C304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960,00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459C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768,47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14909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80,05</w:t>
            </w:r>
          </w:p>
        </w:tc>
      </w:tr>
      <w:tr w:rsidR="009244CC" w:rsidRPr="009244CC" w14:paraId="764FD1F7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1E756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4241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4B678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Knjige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8E68C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960,00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1513D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768,47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67CD6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80,05</w:t>
            </w:r>
          </w:p>
        </w:tc>
      </w:tr>
      <w:tr w:rsidR="009244CC" w:rsidRPr="009244CC" w14:paraId="313ACCCE" w14:textId="77777777" w:rsidTr="009244CC">
        <w:trPr>
          <w:trHeight w:val="240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F36E1B8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Izvor 5.0. POMOĆI IZ DRŽAVNOG PRORAČUNA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77E4CC0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750,00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35333CC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9F6EEFB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9244CC" w:rsidRPr="009244CC" w14:paraId="0A6F2B4A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FC876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379A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D586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750,00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379EE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69DE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9244CC" w:rsidRPr="009244CC" w14:paraId="7848BDA3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5DC6DDA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K150190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46F3855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projekt: ZAKUP PROSTORA I KUPNJA OPREME ZA OSNOVNE ŠKOLE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D1038C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81F68F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EDCD0F2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9244CC" w:rsidRPr="009244CC" w14:paraId="31091C6B" w14:textId="77777777" w:rsidTr="009244CC">
        <w:trPr>
          <w:trHeight w:val="240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99FFB72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Izvor 3.1. OSTALI VLASTITI PRIHODI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97E072D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2E61D1E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0F7E496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9244CC" w:rsidRPr="009244CC" w14:paraId="24C2AFFD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40B1D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B33FF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69D06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2AB6C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2993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9244CC" w:rsidRPr="009244CC" w14:paraId="6CC36530" w14:textId="77777777" w:rsidTr="009244CC">
        <w:trPr>
          <w:trHeight w:val="240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BE6509B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Izvor 6.1. DONACIJE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DAF2007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400,00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26C7E97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7413CBA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9244CC" w:rsidRPr="009244CC" w14:paraId="428F70DD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DD66E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7F454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52777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B7E7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F12F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9244CC" w:rsidRPr="009244CC" w14:paraId="23D2C5F0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3E9B17E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T150101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4AF523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Tekući projekt: PREHRANA UČENIKA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1AAE254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81.000,00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B9AD91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37.282,31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4499F3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46,03</w:t>
            </w:r>
          </w:p>
        </w:tc>
      </w:tr>
      <w:tr w:rsidR="009244CC" w:rsidRPr="009244CC" w14:paraId="292215BB" w14:textId="77777777" w:rsidTr="009244CC">
        <w:trPr>
          <w:trHeight w:val="240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80046AD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Izvor 1.1. OPĆI PRIHODI I PRIMICI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DA4476B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254B547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2.986,00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6BB43BB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49,77</w:t>
            </w:r>
          </w:p>
        </w:tc>
      </w:tr>
      <w:tr w:rsidR="009244CC" w:rsidRPr="009244CC" w14:paraId="32CA3D78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874A3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F528E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ED40D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9AE9E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2.986,00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D091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49,77</w:t>
            </w:r>
          </w:p>
        </w:tc>
      </w:tr>
      <w:tr w:rsidR="009244CC" w:rsidRPr="009244CC" w14:paraId="21CDCC93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E290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3222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6A1B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 i sirovine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765B3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56057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2.986,00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DBB0D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49,77</w:t>
            </w:r>
          </w:p>
        </w:tc>
      </w:tr>
      <w:tr w:rsidR="009244CC" w:rsidRPr="009244CC" w14:paraId="7D1DAD3A" w14:textId="77777777" w:rsidTr="009244CC">
        <w:trPr>
          <w:trHeight w:val="240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F2DD7A0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Izvor 5.0. POMOĆI IZ DRŽAVNOG PRORAČUNA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CB6061E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75.000,00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E158370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34.296,31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A605806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45,73</w:t>
            </w:r>
          </w:p>
        </w:tc>
      </w:tr>
      <w:tr w:rsidR="009244CC" w:rsidRPr="009244CC" w14:paraId="74B8F96E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B7C1C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29B1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D5E52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75.000,00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81C4C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34.296,31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26568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45,73</w:t>
            </w:r>
          </w:p>
        </w:tc>
      </w:tr>
      <w:tr w:rsidR="009244CC" w:rsidRPr="009244CC" w14:paraId="398BFE90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E911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3222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37F9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 i sirovine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F1C9A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75.000,00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93549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34.296,31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DF63A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45,73</w:t>
            </w:r>
          </w:p>
        </w:tc>
      </w:tr>
      <w:tr w:rsidR="009244CC" w:rsidRPr="009244CC" w14:paraId="173403A4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B1BEF1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T150103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F6FB38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Tekući projekt: EU PROJEKTI OŠ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1105AC0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7.700,00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76558F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855,00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5BD38AD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11,10</w:t>
            </w:r>
          </w:p>
        </w:tc>
      </w:tr>
      <w:tr w:rsidR="009244CC" w:rsidRPr="009244CC" w14:paraId="129144B8" w14:textId="77777777" w:rsidTr="009244CC">
        <w:trPr>
          <w:trHeight w:val="240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17C664C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Izvor 5.1. POMOĆI OD MEĐUNARODNIH ORGANIZACIJA I TIJELA EU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C6D4288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7.700,00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69E3BD6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855,00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F6A782D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11,10</w:t>
            </w:r>
          </w:p>
        </w:tc>
      </w:tr>
      <w:tr w:rsidR="009244CC" w:rsidRPr="009244CC" w14:paraId="784D6740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60FAC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4289B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68419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7.700,00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678FD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855,00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C6DCF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11,10</w:t>
            </w:r>
          </w:p>
        </w:tc>
      </w:tr>
      <w:tr w:rsidR="009244CC" w:rsidRPr="009244CC" w14:paraId="0D376D5D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0646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3211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875E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Službena putovanja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5F61E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7.700,00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B5FE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855,00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5839F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11,10</w:t>
            </w:r>
          </w:p>
        </w:tc>
      </w:tr>
      <w:tr w:rsidR="009244CC" w:rsidRPr="009244CC" w14:paraId="0E767238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6B5357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T150104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A69002F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Tekući projekt: EU PROJEKT "S POMOĆNIKOM MOGU BOLJE 7"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38BACD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137.110,00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633F5D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81.750,89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82940C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59,62</w:t>
            </w:r>
          </w:p>
        </w:tc>
      </w:tr>
      <w:tr w:rsidR="009244CC" w:rsidRPr="009244CC" w14:paraId="1B649128" w14:textId="77777777" w:rsidTr="009244CC">
        <w:trPr>
          <w:trHeight w:val="240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1088A5C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Izvor 5.0. POMOĆI IZ DRŽAVNOG PRORAČUNA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FB0D837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137.110,00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E63AC4A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81.750,89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0D58BE5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59,62</w:t>
            </w:r>
          </w:p>
        </w:tc>
      </w:tr>
      <w:tr w:rsidR="009244CC" w:rsidRPr="009244CC" w14:paraId="78708B30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17183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lastRenderedPageBreak/>
              <w:t>31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CACF5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406B3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133.100,00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1D6C0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80.154,82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2F6F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60,22</w:t>
            </w:r>
          </w:p>
        </w:tc>
      </w:tr>
      <w:tr w:rsidR="009244CC" w:rsidRPr="009244CC" w14:paraId="474A3288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8B6CA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3111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90AB8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Plaće za redovan rad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D1C8B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110.000,00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E952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65.416,94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CD0E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59,47</w:t>
            </w:r>
          </w:p>
        </w:tc>
      </w:tr>
      <w:tr w:rsidR="009244CC" w:rsidRPr="009244CC" w14:paraId="1C5EFFDC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57D6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3121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6AB5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Ostali rashodi za zaposlene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183EA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6.300,00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E59B0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378D2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63,49</w:t>
            </w:r>
          </w:p>
        </w:tc>
      </w:tr>
      <w:tr w:rsidR="009244CC" w:rsidRPr="009244CC" w14:paraId="4886360B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A6029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3132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B213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Doprinosi za obvezno zdravstveno osiguranje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7710C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16.800,00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8B3CC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10.737,88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67C2A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63,92</w:t>
            </w:r>
          </w:p>
        </w:tc>
      </w:tr>
      <w:tr w:rsidR="009244CC" w:rsidRPr="009244CC" w14:paraId="7228ADE1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41537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EDB49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F6679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4.010,00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F977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1.596,07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04F9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39,80</w:t>
            </w:r>
          </w:p>
        </w:tc>
      </w:tr>
      <w:tr w:rsidR="009244CC" w:rsidRPr="009244CC" w14:paraId="6FCA57F0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38075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3212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DBC0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Naknade za prijevoz, za rad na terenu i odvojeni život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22705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4.010,00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D598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1.596,07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1D58D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39,80</w:t>
            </w:r>
          </w:p>
        </w:tc>
      </w:tr>
      <w:tr w:rsidR="009244CC" w:rsidRPr="009244CC" w14:paraId="2ADE94AF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09C8A99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1502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07DE586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Program: RASHODI ZA ZAPOSLENE U OŠ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8DB2CA3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1.530.900,00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B4C0C5B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845.024,62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F82E02B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55,20</w:t>
            </w:r>
          </w:p>
        </w:tc>
      </w:tr>
      <w:tr w:rsidR="009244CC" w:rsidRPr="009244CC" w14:paraId="3A8B77D1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FAC6DB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A150201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AB8BC3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Aktivnost: RASHODI ZA ZAPOSLENE U OŠ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21D8744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1.530.900,00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1DB03DD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845.024,62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A2FE5B1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55,20</w:t>
            </w:r>
          </w:p>
        </w:tc>
      </w:tr>
      <w:tr w:rsidR="009244CC" w:rsidRPr="009244CC" w14:paraId="429B6D08" w14:textId="77777777" w:rsidTr="009244CC">
        <w:trPr>
          <w:trHeight w:val="240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3804F77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Izvor 5.0. POMOĆI IZ DRŽAVNOG PRORAČUNA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C754719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1.530.900,00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A354CC4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hr-HR"/>
              </w:rPr>
              <w:t>845.024,62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9CEEE5E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55,20</w:t>
            </w:r>
          </w:p>
        </w:tc>
      </w:tr>
      <w:tr w:rsidR="009244CC" w:rsidRPr="009244CC" w14:paraId="39ED1C79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2A06C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4B3D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549A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1.507.700,00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71EF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834.441,33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BD6F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55,35</w:t>
            </w:r>
          </w:p>
        </w:tc>
      </w:tr>
      <w:tr w:rsidR="009244CC" w:rsidRPr="009244CC" w14:paraId="0398B795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A1CEE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3111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4C188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Plaće za redovan rad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16DE6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10.500,00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F52E" w14:textId="3ACD27EE" w:rsidR="00B33F52" w:rsidRPr="009244CC" w:rsidRDefault="00B33F52" w:rsidP="00B33F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5500,00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E3BE" w14:textId="54F5F588" w:rsidR="009244CC" w:rsidRPr="009244CC" w:rsidRDefault="00B33F52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52,38</w:t>
            </w:r>
          </w:p>
        </w:tc>
      </w:tr>
      <w:tr w:rsidR="009244CC" w:rsidRPr="009244CC" w14:paraId="55CC2924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9484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3121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4712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Ostali rashodi za zaposlene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86371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52.200,00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BC117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22.282,88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B5D6F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42,69</w:t>
            </w:r>
          </w:p>
        </w:tc>
      </w:tr>
      <w:tr w:rsidR="009244CC" w:rsidRPr="009244CC" w14:paraId="1B792F95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31E4D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3132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E29BE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Doprinosi za obvezno zdravstveno osiguranje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3996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204.500,00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07FB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115.026,73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915E1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56,25</w:t>
            </w:r>
          </w:p>
        </w:tc>
      </w:tr>
      <w:tr w:rsidR="009244CC" w:rsidRPr="009244CC" w14:paraId="4F673285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32E9D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FB73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E5062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23.200,00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E7EC4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10.583,29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203C3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45,62</w:t>
            </w:r>
          </w:p>
        </w:tc>
      </w:tr>
      <w:tr w:rsidR="009244CC" w:rsidRPr="009244CC" w14:paraId="12260F1D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9FAB3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3212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6B76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Naknade za prijevoz, za rad na terenu i odvojeni život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E5DD0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17.000,00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ED7F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8.159,29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10193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48,00</w:t>
            </w:r>
          </w:p>
        </w:tc>
      </w:tr>
      <w:tr w:rsidR="009244CC" w:rsidRPr="009244CC" w14:paraId="585B5B25" w14:textId="77777777" w:rsidTr="009244CC">
        <w:trPr>
          <w:trHeight w:val="24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938A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3295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0455" w14:textId="77777777" w:rsidR="009244CC" w:rsidRPr="009244CC" w:rsidRDefault="009244CC" w:rsidP="00924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Pristojbe i naknade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D346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6.200,00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E638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2.424,00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AB840" w14:textId="77777777" w:rsidR="009244CC" w:rsidRPr="009244CC" w:rsidRDefault="009244CC" w:rsidP="00924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9244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39,10</w:t>
            </w:r>
          </w:p>
        </w:tc>
      </w:tr>
    </w:tbl>
    <w:p w14:paraId="709A6FC4" w14:textId="77777777" w:rsidR="009244CC" w:rsidRDefault="009244CC" w:rsidP="005F27D0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71054E61" w14:textId="77777777" w:rsidR="00041E5E" w:rsidRDefault="00041E5E" w:rsidP="005F27D0">
      <w:pPr>
        <w:spacing w:line="276" w:lineRule="auto"/>
        <w:jc w:val="both"/>
        <w:rPr>
          <w:rFonts w:ascii="Times New Roman" w:hAnsi="Times New Roman" w:cs="Times New Roman"/>
          <w:b/>
          <w:highlight w:val="blue"/>
        </w:rPr>
      </w:pPr>
    </w:p>
    <w:p w14:paraId="739CCB48" w14:textId="77777777" w:rsidR="00041E5E" w:rsidRDefault="00041E5E" w:rsidP="005F27D0">
      <w:pPr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OBRAZLOŽENJE:</w:t>
      </w:r>
    </w:p>
    <w:p w14:paraId="612F86A9" w14:textId="726AFD10" w:rsidR="00041E5E" w:rsidRDefault="00041E5E" w:rsidP="005F27D0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Pratili smo stupce plana (rebalansa) i stupce ostvarenog s datumom 30.06.202</w:t>
      </w:r>
      <w:r w:rsidR="00970B2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., po načelu nastanka rashoda (pr. svi zahtjevi uneseni i ovjereni u Riznici s nalogom za plaćanje) i primljenih prihoda (tijek novca) unutar razdoblja. Usporedba nam je omogućila uvid u ostvarenost planiranih pozicija, s tim da je </w:t>
      </w:r>
      <w:r w:rsidRPr="007401F7">
        <w:rPr>
          <w:rFonts w:ascii="Times New Roman" w:hAnsi="Times New Roman" w:cs="Times New Roman"/>
        </w:rPr>
        <w:t xml:space="preserve">kod izvora financiranja iz osnivača (Grad Split) zakonitost takva da je odnos izvršen do nule, odnosno uravnotežen je prihodovni i rashodovni odnos, ali ne nužno kroz jednačenje prihoda i rashoda već prenesenim manjkom/viškom. Decentralizirani proračun s izvorom 1.1.1 i 1.1.2 se u cijelosti iskoristi u razini </w:t>
      </w:r>
      <w:proofErr w:type="spellStart"/>
      <w:r w:rsidRPr="007401F7">
        <w:rPr>
          <w:rFonts w:ascii="Times New Roman" w:hAnsi="Times New Roman" w:cs="Times New Roman"/>
        </w:rPr>
        <w:t>uprihodovanog</w:t>
      </w:r>
      <w:proofErr w:type="spellEnd"/>
      <w:r w:rsidRPr="007401F7">
        <w:rPr>
          <w:rFonts w:ascii="Times New Roman" w:hAnsi="Times New Roman" w:cs="Times New Roman"/>
        </w:rPr>
        <w:t xml:space="preserve"> (iako, primjerice,  ne s 31. prosinca, što je točka promatranja izvršenja</w:t>
      </w:r>
      <w:r>
        <w:rPr>
          <w:rFonts w:ascii="Times New Roman" w:hAnsi="Times New Roman" w:cs="Times New Roman"/>
        </w:rPr>
        <w:t xml:space="preserve"> plana na kraju godine).</w:t>
      </w:r>
    </w:p>
    <w:p w14:paraId="774DE4D2" w14:textId="42E56116" w:rsidR="00041E5E" w:rsidRDefault="00041E5E" w:rsidP="005F27D0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općem dijelu je vidljivo da su prihodi ostvareni u </w:t>
      </w:r>
      <w:r w:rsidR="007401F7">
        <w:rPr>
          <w:rFonts w:ascii="Times New Roman" w:hAnsi="Times New Roman" w:cs="Times New Roman"/>
        </w:rPr>
        <w:t>54</w:t>
      </w:r>
      <w:r>
        <w:rPr>
          <w:rFonts w:ascii="Times New Roman" w:hAnsi="Times New Roman" w:cs="Times New Roman"/>
        </w:rPr>
        <w:t>%-</w:t>
      </w:r>
      <w:proofErr w:type="spellStart"/>
      <w:r>
        <w:rPr>
          <w:rFonts w:ascii="Times New Roman" w:hAnsi="Times New Roman" w:cs="Times New Roman"/>
        </w:rPr>
        <w:t>tnom</w:t>
      </w:r>
      <w:proofErr w:type="spellEnd"/>
      <w:r>
        <w:rPr>
          <w:rFonts w:ascii="Times New Roman" w:hAnsi="Times New Roman" w:cs="Times New Roman"/>
        </w:rPr>
        <w:t xml:space="preserve"> iznosu planiranog na razini godine. Rashodi su realizirani u visini </w:t>
      </w:r>
      <w:r w:rsidR="007401F7">
        <w:rPr>
          <w:rFonts w:ascii="Times New Roman" w:hAnsi="Times New Roman" w:cs="Times New Roman"/>
        </w:rPr>
        <w:t>53</w:t>
      </w:r>
      <w:r>
        <w:rPr>
          <w:rFonts w:ascii="Times New Roman" w:hAnsi="Times New Roman" w:cs="Times New Roman"/>
        </w:rPr>
        <w:t>% planiranog proračuna.</w:t>
      </w:r>
    </w:p>
    <w:p w14:paraId="02504DEB" w14:textId="36FA256C" w:rsidR="00041E5E" w:rsidRDefault="00041E5E" w:rsidP="005F27D0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posebnom dijelu vidljiva je analiza po više kriterija. Rashodi ne odskaču ni u kom segmentu, a blago preko planiranog su realizirani rashodi za troškove za kojima je bilo povećane potrebe ili kod kojih su inflacijom porasle cijene utroška usluga, kao i rashodi za zaposlene zbog povećanja proračunske osnovice za obračun plaće: </w:t>
      </w:r>
      <w:r w:rsidR="007401F7">
        <w:rPr>
          <w:rFonts w:ascii="Times New Roman" w:hAnsi="Times New Roman" w:cs="Times New Roman"/>
        </w:rPr>
        <w:t xml:space="preserve">sitni inventar, ostali nespomenuti rashodi i materijal za </w:t>
      </w:r>
      <w:proofErr w:type="spellStart"/>
      <w:r w:rsidR="007401F7">
        <w:rPr>
          <w:rFonts w:ascii="Times New Roman" w:hAnsi="Times New Roman" w:cs="Times New Roman"/>
        </w:rPr>
        <w:t>inv</w:t>
      </w:r>
      <w:proofErr w:type="spellEnd"/>
      <w:r w:rsidR="007401F7">
        <w:rPr>
          <w:rFonts w:ascii="Times New Roman" w:hAnsi="Times New Roman" w:cs="Times New Roman"/>
        </w:rPr>
        <w:t>. održavanje</w:t>
      </w:r>
      <w:r>
        <w:rPr>
          <w:rFonts w:ascii="Times New Roman" w:hAnsi="Times New Roman" w:cs="Times New Roman"/>
        </w:rPr>
        <w:t xml:space="preserve"> u redovnoj djelatnosti, </w:t>
      </w:r>
      <w:r w:rsidR="007401F7">
        <w:rPr>
          <w:rFonts w:ascii="Times New Roman" w:hAnsi="Times New Roman" w:cs="Times New Roman"/>
        </w:rPr>
        <w:t>ostali rashodi za</w:t>
      </w:r>
      <w:r w:rsidR="00C65F8F">
        <w:rPr>
          <w:rFonts w:ascii="Times New Roman" w:hAnsi="Times New Roman" w:cs="Times New Roman"/>
        </w:rPr>
        <w:t xml:space="preserve"> </w:t>
      </w:r>
      <w:r w:rsidR="007401F7">
        <w:rPr>
          <w:rFonts w:ascii="Times New Roman" w:hAnsi="Times New Roman" w:cs="Times New Roman"/>
        </w:rPr>
        <w:t xml:space="preserve">zaposlene u </w:t>
      </w:r>
      <w:proofErr w:type="spellStart"/>
      <w:r>
        <w:rPr>
          <w:rFonts w:ascii="Times New Roman" w:hAnsi="Times New Roman" w:cs="Times New Roman"/>
        </w:rPr>
        <w:t>produž</w:t>
      </w:r>
      <w:proofErr w:type="spellEnd"/>
      <w:r>
        <w:rPr>
          <w:rFonts w:ascii="Times New Roman" w:hAnsi="Times New Roman" w:cs="Times New Roman"/>
        </w:rPr>
        <w:t>. boravk</w:t>
      </w:r>
      <w:r w:rsidR="007401F7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, materijal za </w:t>
      </w:r>
      <w:r w:rsidR="007401F7">
        <w:rPr>
          <w:rFonts w:ascii="Times New Roman" w:hAnsi="Times New Roman" w:cs="Times New Roman"/>
        </w:rPr>
        <w:t>izvannastavne aktivnosti te manifestacijama odgoja i školstva</w:t>
      </w:r>
      <w:r>
        <w:rPr>
          <w:rFonts w:ascii="Times New Roman" w:hAnsi="Times New Roman" w:cs="Times New Roman"/>
        </w:rPr>
        <w:t>. Paralelno smo manje realizirali od planiranog rashoda na velikom broju stavki. Planiranje stavke PREHRANA UČENIKA je bilo izazovno zbog neuhodanosti u pravovremenu evidenciju odsutnosti djece s nastave i usporedno pravovremenu odjavu naručenih obroka. Prihod</w:t>
      </w:r>
      <w:r w:rsidR="007401F7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od Erasmus+ projekta </w:t>
      </w:r>
      <w:r w:rsidR="007401F7">
        <w:rPr>
          <w:rFonts w:ascii="Times New Roman" w:hAnsi="Times New Roman" w:cs="Times New Roman"/>
        </w:rPr>
        <w:t>više nije bilo</w:t>
      </w:r>
      <w:r>
        <w:rPr>
          <w:rFonts w:ascii="Times New Roman" w:hAnsi="Times New Roman" w:cs="Times New Roman"/>
        </w:rPr>
        <w:t xml:space="preserve">, a rashodi </w:t>
      </w:r>
      <w:r w:rsidR="007401F7">
        <w:rPr>
          <w:rFonts w:ascii="Times New Roman" w:hAnsi="Times New Roman" w:cs="Times New Roman"/>
        </w:rPr>
        <w:t xml:space="preserve">su realizirani </w:t>
      </w:r>
      <w:r>
        <w:rPr>
          <w:rFonts w:ascii="Times New Roman" w:hAnsi="Times New Roman" w:cs="Times New Roman"/>
        </w:rPr>
        <w:t xml:space="preserve">trošenjem sredstava koje se ne da isplanirati. </w:t>
      </w:r>
      <w:r w:rsidR="007401F7">
        <w:rPr>
          <w:rFonts w:ascii="Times New Roman" w:hAnsi="Times New Roman" w:cs="Times New Roman"/>
        </w:rPr>
        <w:t>U 2026.g.</w:t>
      </w:r>
      <w:r>
        <w:rPr>
          <w:rFonts w:ascii="Times New Roman" w:hAnsi="Times New Roman" w:cs="Times New Roman"/>
        </w:rPr>
        <w:t xml:space="preserve"> sredstva </w:t>
      </w:r>
      <w:r w:rsidR="007401F7">
        <w:rPr>
          <w:rFonts w:ascii="Times New Roman" w:hAnsi="Times New Roman" w:cs="Times New Roman"/>
        </w:rPr>
        <w:t xml:space="preserve">projekta </w:t>
      </w:r>
      <w:r>
        <w:rPr>
          <w:rFonts w:ascii="Times New Roman" w:hAnsi="Times New Roman" w:cs="Times New Roman"/>
        </w:rPr>
        <w:t xml:space="preserve">moraju biti u cijelosti utrošena. Uspješno je </w:t>
      </w:r>
      <w:proofErr w:type="spellStart"/>
      <w:r>
        <w:rPr>
          <w:rFonts w:ascii="Times New Roman" w:hAnsi="Times New Roman" w:cs="Times New Roman"/>
        </w:rPr>
        <w:t>uprihodovan</w:t>
      </w:r>
      <w:proofErr w:type="spellEnd"/>
      <w:r>
        <w:rPr>
          <w:rFonts w:ascii="Times New Roman" w:hAnsi="Times New Roman" w:cs="Times New Roman"/>
        </w:rPr>
        <w:t xml:space="preserve"> dug </w:t>
      </w:r>
      <w:r w:rsidR="007401F7">
        <w:rPr>
          <w:rFonts w:ascii="Times New Roman" w:hAnsi="Times New Roman" w:cs="Times New Roman"/>
        </w:rPr>
        <w:t xml:space="preserve">za najam dvorane i od roditelja produženog boravka. </w:t>
      </w:r>
      <w:r>
        <w:rPr>
          <w:rFonts w:ascii="Times New Roman" w:hAnsi="Times New Roman" w:cs="Times New Roman"/>
        </w:rPr>
        <w:t xml:space="preserve">Prihodi i rashodi za kapitalna ulaganja se realiziraju posebnim odlukama Službe pri osnivaču. </w:t>
      </w:r>
      <w:r w:rsidR="007401F7">
        <w:rPr>
          <w:rFonts w:ascii="Times New Roman" w:hAnsi="Times New Roman" w:cs="Times New Roman"/>
        </w:rPr>
        <w:t>Od neplaniranih troškova izdvajamo troškove vezane za proslavu 75 godina Škole (</w:t>
      </w:r>
      <w:proofErr w:type="spellStart"/>
      <w:r w:rsidR="007401F7">
        <w:rPr>
          <w:rFonts w:ascii="Times New Roman" w:hAnsi="Times New Roman" w:cs="Times New Roman"/>
        </w:rPr>
        <w:t>Cornus</w:t>
      </w:r>
      <w:proofErr w:type="spellEnd"/>
      <w:r w:rsidR="00DC0BCB">
        <w:rPr>
          <w:rFonts w:ascii="Times New Roman" w:hAnsi="Times New Roman" w:cs="Times New Roman"/>
        </w:rPr>
        <w:t>,</w:t>
      </w:r>
      <w:r w:rsidR="007401F7">
        <w:rPr>
          <w:rFonts w:ascii="Times New Roman" w:hAnsi="Times New Roman" w:cs="Times New Roman"/>
        </w:rPr>
        <w:t xml:space="preserve"> catering)</w:t>
      </w:r>
      <w:r w:rsidR="00DC0BCB">
        <w:rPr>
          <w:rFonts w:ascii="Times New Roman" w:hAnsi="Times New Roman" w:cs="Times New Roman"/>
        </w:rPr>
        <w:t xml:space="preserve">, administrativne poslove oko rada u novom </w:t>
      </w:r>
      <w:proofErr w:type="spellStart"/>
      <w:r w:rsidR="00DC0BCB">
        <w:rPr>
          <w:rFonts w:ascii="Times New Roman" w:hAnsi="Times New Roman" w:cs="Times New Roman"/>
        </w:rPr>
        <w:t>Libusoft</w:t>
      </w:r>
      <w:proofErr w:type="spellEnd"/>
      <w:r w:rsidR="00DC0BCB">
        <w:rPr>
          <w:rFonts w:ascii="Times New Roman" w:hAnsi="Times New Roman" w:cs="Times New Roman"/>
        </w:rPr>
        <w:t xml:space="preserve"> Cicom programu objedinjene riznice </w:t>
      </w:r>
      <w:r w:rsidR="007401F7">
        <w:rPr>
          <w:rFonts w:ascii="Times New Roman" w:hAnsi="Times New Roman" w:cs="Times New Roman"/>
        </w:rPr>
        <w:t xml:space="preserve"> i </w:t>
      </w:r>
      <w:r w:rsidR="00DC0BCB">
        <w:rPr>
          <w:rFonts w:ascii="Times New Roman" w:hAnsi="Times New Roman" w:cs="Times New Roman"/>
        </w:rPr>
        <w:t>građevinske radove na krovištu škole (</w:t>
      </w:r>
      <w:proofErr w:type="spellStart"/>
      <w:r w:rsidR="00DC0BCB">
        <w:rPr>
          <w:rFonts w:ascii="Times New Roman" w:hAnsi="Times New Roman" w:cs="Times New Roman"/>
        </w:rPr>
        <w:t>Gimel</w:t>
      </w:r>
      <w:proofErr w:type="spellEnd"/>
      <w:r w:rsidR="00DC0BCB">
        <w:rPr>
          <w:rFonts w:ascii="Times New Roman" w:hAnsi="Times New Roman" w:cs="Times New Roman"/>
        </w:rPr>
        <w:t xml:space="preserve"> d.o.o.)</w:t>
      </w:r>
      <w:r w:rsidR="007401F7">
        <w:rPr>
          <w:rFonts w:ascii="Times New Roman" w:hAnsi="Times New Roman" w:cs="Times New Roman"/>
        </w:rPr>
        <w:t xml:space="preserve"> </w:t>
      </w:r>
      <w:r w:rsidR="00DC0BCB">
        <w:rPr>
          <w:rFonts w:ascii="Times New Roman" w:hAnsi="Times New Roman" w:cs="Times New Roman"/>
        </w:rPr>
        <w:t xml:space="preserve">koji su podmireni u srpnju, prema Odluci službe grada  na stavci održavanja objekta. </w:t>
      </w:r>
      <w:r>
        <w:rPr>
          <w:rFonts w:ascii="Times New Roman" w:hAnsi="Times New Roman" w:cs="Times New Roman"/>
        </w:rPr>
        <w:t xml:space="preserve">Odlukom je raspoređena raspodjela viška za buduću potrošnju. Račun financiranja Škola nema jer nije ostvarila </w:t>
      </w:r>
      <w:r>
        <w:rPr>
          <w:rFonts w:ascii="Times New Roman" w:hAnsi="Times New Roman" w:cs="Times New Roman"/>
        </w:rPr>
        <w:lastRenderedPageBreak/>
        <w:t>primitke zaduživanjem i od financijske imovine niti je imala izdatke za otplatu zajmova i financijsku imovinu. Škola nije zaduživana na domaćem/stranom tržištu novca i kapitala.</w:t>
      </w:r>
    </w:p>
    <w:p w14:paraId="5DC9ED23" w14:textId="77777777" w:rsidR="00041E5E" w:rsidRDefault="00041E5E" w:rsidP="005F27D0">
      <w:pPr>
        <w:spacing w:line="276" w:lineRule="auto"/>
        <w:jc w:val="right"/>
      </w:pPr>
      <w:r>
        <w:rPr>
          <w:rFonts w:ascii="Times New Roman" w:hAnsi="Times New Roman" w:cs="Times New Roman"/>
        </w:rPr>
        <w:t xml:space="preserve">ravnatelj, Davor </w:t>
      </w:r>
      <w:proofErr w:type="spellStart"/>
      <w:r>
        <w:rPr>
          <w:rFonts w:ascii="Times New Roman" w:hAnsi="Times New Roman" w:cs="Times New Roman"/>
        </w:rPr>
        <w:t>Bučević</w:t>
      </w:r>
      <w:proofErr w:type="spellEnd"/>
    </w:p>
    <w:p w14:paraId="446530EC" w14:textId="77777777" w:rsidR="000D6795" w:rsidRDefault="000D6795" w:rsidP="005F27D0">
      <w:pPr>
        <w:spacing w:line="276" w:lineRule="auto"/>
      </w:pPr>
    </w:p>
    <w:sectPr w:rsidR="000D6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BFD"/>
    <w:rsid w:val="00025D92"/>
    <w:rsid w:val="00041E5E"/>
    <w:rsid w:val="000D6795"/>
    <w:rsid w:val="001005BA"/>
    <w:rsid w:val="00115BFD"/>
    <w:rsid w:val="002175A0"/>
    <w:rsid w:val="00301978"/>
    <w:rsid w:val="00343806"/>
    <w:rsid w:val="003950A9"/>
    <w:rsid w:val="003C6FAA"/>
    <w:rsid w:val="00403C18"/>
    <w:rsid w:val="004B4A11"/>
    <w:rsid w:val="005F27D0"/>
    <w:rsid w:val="00674555"/>
    <w:rsid w:val="007401F7"/>
    <w:rsid w:val="008B2F94"/>
    <w:rsid w:val="008F56C0"/>
    <w:rsid w:val="009244CC"/>
    <w:rsid w:val="00970B2C"/>
    <w:rsid w:val="00AB42B2"/>
    <w:rsid w:val="00AC3A96"/>
    <w:rsid w:val="00B33F52"/>
    <w:rsid w:val="00C53CBD"/>
    <w:rsid w:val="00C65F8F"/>
    <w:rsid w:val="00DC0BCB"/>
    <w:rsid w:val="00DF30CC"/>
    <w:rsid w:val="00EC67CE"/>
    <w:rsid w:val="00FA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C111115"/>
  <w15:chartTrackingRefBased/>
  <w15:docId w15:val="{30BAD0FE-0558-449C-BF07-0A2B72670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E5E"/>
    <w:pPr>
      <w:spacing w:line="252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41E5E"/>
    <w:rPr>
      <w:rFonts w:ascii="Segoe UI" w:hAnsi="Segoe UI" w:cs="Segoe UI"/>
      <w:sz w:val="18"/>
      <w:szCs w:val="1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41E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41E5E"/>
    <w:rPr>
      <w:i/>
      <w:iCs/>
      <w:color w:val="4472C4" w:themeColor="accent1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41E5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76" w:lineRule="auto"/>
      <w:ind w:left="864" w:right="864"/>
      <w:jc w:val="center"/>
    </w:pPr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PowerPoint_Slide.sld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2926</Words>
  <Characters>16683</Characters>
  <Application>Microsoft Office Word</Application>
  <DocSecurity>0</DocSecurity>
  <Lines>139</Lines>
  <Paragraphs>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Kevo</dc:creator>
  <cp:keywords/>
  <dc:description/>
  <cp:lastModifiedBy>Ana Kevo</cp:lastModifiedBy>
  <cp:revision>2</cp:revision>
  <dcterms:created xsi:type="dcterms:W3CDTF">2026-07-29T13:39:00Z</dcterms:created>
  <dcterms:modified xsi:type="dcterms:W3CDTF">2026-07-29T13:39:00Z</dcterms:modified>
</cp:coreProperties>
</file>