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075C5" w:rsidRPr="00E144E1" w:rsidTr="00EC3976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5075C5" w:rsidRPr="00E144E1" w:rsidRDefault="005075C5" w:rsidP="00EC3976">
            <w:pPr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5075C5" w:rsidRPr="009730F6" w:rsidRDefault="005075C5" w:rsidP="00EC3976">
            <w:pPr>
              <w:snapToGrid w:val="0"/>
              <w:ind w:hanging="13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730F6">
              <w:rPr>
                <w:rFonts w:ascii="Cambria" w:hAnsi="Cambria"/>
                <w:b/>
                <w:bCs/>
                <w:color w:val="000000"/>
              </w:rPr>
              <w:t>Javni natječaj za podnošenje</w:t>
            </w:r>
          </w:p>
          <w:p w:rsidR="005075C5" w:rsidRDefault="005075C5" w:rsidP="00EC3976">
            <w:pPr>
              <w:snapToGrid w:val="0"/>
              <w:ind w:hanging="13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730F6">
              <w:rPr>
                <w:rFonts w:ascii="Cambria" w:hAnsi="Cambria"/>
                <w:b/>
                <w:bCs/>
                <w:color w:val="000000"/>
              </w:rPr>
              <w:t>prijava za dodj</w:t>
            </w:r>
            <w:r w:rsidR="007A17D5">
              <w:rPr>
                <w:rFonts w:ascii="Cambria" w:hAnsi="Cambria"/>
                <w:b/>
                <w:bCs/>
                <w:color w:val="000000"/>
              </w:rPr>
              <w:t>elu prostora Osnovne škole „Bol“</w:t>
            </w:r>
            <w:r w:rsidRPr="009730F6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B87C00">
              <w:rPr>
                <w:rFonts w:ascii="Cambria" w:hAnsi="Cambria"/>
                <w:b/>
                <w:bCs/>
                <w:color w:val="000000"/>
              </w:rPr>
              <w:t xml:space="preserve">iz Splita </w:t>
            </w:r>
            <w:r w:rsidRPr="009730F6">
              <w:rPr>
                <w:rFonts w:ascii="Cambria" w:hAnsi="Cambria"/>
                <w:b/>
                <w:bCs/>
                <w:color w:val="000000"/>
              </w:rPr>
              <w:t>na korištenje</w:t>
            </w:r>
          </w:p>
          <w:p w:rsidR="005075C5" w:rsidRPr="00E144E1" w:rsidRDefault="005075C5" w:rsidP="00EC3976">
            <w:pPr>
              <w:snapToGrid w:val="0"/>
              <w:ind w:hanging="13"/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na određeno vremensko razdoblje</w:t>
            </w:r>
          </w:p>
        </w:tc>
      </w:tr>
    </w:tbl>
    <w:p w:rsidR="005075C5" w:rsidRDefault="005075C5" w:rsidP="005075C5">
      <w:pPr>
        <w:ind w:hanging="13"/>
        <w:jc w:val="center"/>
        <w:rPr>
          <w:sz w:val="32"/>
          <w:szCs w:val="32"/>
        </w:rPr>
      </w:pPr>
    </w:p>
    <w:p w:rsidR="005075C5" w:rsidRPr="002F7C59" w:rsidRDefault="005075C5" w:rsidP="005075C5">
      <w:pPr>
        <w:ind w:hanging="13"/>
        <w:jc w:val="center"/>
        <w:rPr>
          <w:rFonts w:ascii="Cambria" w:hAnsi="Cambria"/>
          <w:b/>
          <w:bCs/>
          <w:sz w:val="28"/>
          <w:szCs w:val="28"/>
        </w:rPr>
      </w:pPr>
      <w:r w:rsidRPr="009730F6">
        <w:rPr>
          <w:rFonts w:ascii="Cambria" w:hAnsi="Cambria"/>
          <w:b/>
          <w:sz w:val="28"/>
          <w:szCs w:val="28"/>
        </w:rPr>
        <w:t>Obrazac prijave na javni natječaj</w:t>
      </w:r>
    </w:p>
    <w:p w:rsidR="005075C5" w:rsidRDefault="005075C5" w:rsidP="005075C5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5075C5" w:rsidRPr="00073B7C" w:rsidTr="00EC3976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5075C5" w:rsidRPr="00073B7C" w:rsidRDefault="005075C5" w:rsidP="00EC3976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Prija</w:t>
            </w:r>
            <w:r>
              <w:rPr>
                <w:rFonts w:ascii="Cambria" w:hAnsi="Cambria"/>
                <w:b/>
                <w:color w:val="000000"/>
              </w:rPr>
              <w:t>va za prostor: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5075C5" w:rsidRPr="00073B7C" w:rsidRDefault="005075C5" w:rsidP="00EC3976">
            <w:pPr>
              <w:jc w:val="center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Adresa na kojoj se prostor nalazi</w:t>
            </w:r>
          </w:p>
        </w:tc>
      </w:tr>
      <w:tr w:rsidR="005075C5" w:rsidRPr="00373E38" w:rsidTr="00EC3976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C5" w:rsidRPr="00373E38" w:rsidRDefault="005075C5" w:rsidP="00EC397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C5" w:rsidRPr="00373E38" w:rsidRDefault="005075C5" w:rsidP="00EC3976">
            <w:pPr>
              <w:snapToGrid w:val="0"/>
              <w:rPr>
                <w:color w:val="000000"/>
              </w:rPr>
            </w:pPr>
          </w:p>
        </w:tc>
      </w:tr>
    </w:tbl>
    <w:p w:rsidR="005075C5" w:rsidRDefault="005075C5" w:rsidP="005075C5"/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4907"/>
        <w:gridCol w:w="4252"/>
      </w:tblGrid>
      <w:tr w:rsidR="005075C5" w:rsidRPr="00373E38" w:rsidTr="00EC3976">
        <w:trPr>
          <w:trHeight w:val="14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b/>
                <w:bCs/>
                <w:color w:val="000000"/>
              </w:rPr>
              <w:t xml:space="preserve">I. </w:t>
            </w:r>
            <w:r w:rsidRPr="00073B7C">
              <w:rPr>
                <w:rFonts w:ascii="Cambria" w:hAnsi="Cambria"/>
                <w:b/>
                <w:bCs/>
                <w:color w:val="000000"/>
                <w:shd w:val="clear" w:color="auto" w:fill="9CC2E5"/>
              </w:rPr>
              <w:t>OSNOVNI PODACI O  PRIJAVITELJU - KORISNIKU</w:t>
            </w: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Naziv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Sjedište i adresa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Županija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Ime i prezime osobe ovlaštene za zastupanje i dužnost koju obavlja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5075C5" w:rsidRPr="00073B7C" w:rsidRDefault="005075C5" w:rsidP="00EC3976">
            <w:pPr>
              <w:suppressAutoHyphens/>
              <w:snapToGrid w:val="0"/>
              <w:ind w:right="-228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  5. 5.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Telefon, mobitel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Telefaks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7.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Adresa e-pošte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Internetska stranica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Broj godina aktivnog djelovanja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10.</w:t>
            </w:r>
          </w:p>
        </w:tc>
        <w:tc>
          <w:tcPr>
            <w:tcW w:w="4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Datum upisa u matični registar (npr. registar udruga)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11.</w:t>
            </w:r>
          </w:p>
        </w:tc>
        <w:tc>
          <w:tcPr>
            <w:tcW w:w="4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Registarski broj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12.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RNO broj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13.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IBAN žiro računa i naziv banke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14.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Ciljevi osnivanja </w:t>
            </w:r>
          </w:p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lastRenderedPageBreak/>
              <w:t>(sukladno statutu ili osnivačkom aktu)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</w:rPr>
            </w:pPr>
          </w:p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lastRenderedPageBreak/>
              <w:t>15.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Svrha i područje djelovanja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16.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Djelatnost/i (sukladno statutu ili osnivačkom aktu)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17.</w:t>
            </w:r>
          </w:p>
        </w:tc>
        <w:tc>
          <w:tcPr>
            <w:tcW w:w="4907" w:type="dxa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Broj godina aktivnog djelovanja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18.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Broj zaposlenih  na neodređeno vrijeme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19.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Broj članova  i / ili   volontera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    20. 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Broj korisnika po korisničkoj skupi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    </w:t>
            </w:r>
          </w:p>
          <w:p w:rsidR="005075C5" w:rsidRPr="00073B7C" w:rsidRDefault="005075C5" w:rsidP="00EC3976">
            <w:pPr>
              <w:suppressAutoHyphens/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    21. 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</w:p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>Ostvarena priznanja, uspjesi, nagrade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    22.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Razdoblje prethodnog  korištenje </w:t>
            </w:r>
            <w:r>
              <w:rPr>
                <w:rFonts w:ascii="Cambria" w:hAnsi="Cambria"/>
                <w:b/>
                <w:color w:val="000000"/>
              </w:rPr>
              <w:t>prostora u Osnovnoj školi</w:t>
            </w:r>
            <w:r w:rsidR="00EC566A">
              <w:rPr>
                <w:rFonts w:ascii="Cambria" w:hAnsi="Cambria"/>
                <w:b/>
                <w:color w:val="000000"/>
              </w:rPr>
              <w:t xml:space="preserve"> Bol, Split</w:t>
            </w:r>
            <w:bookmarkStart w:id="0" w:name="_GoBack"/>
            <w:bookmarkEnd w:id="0"/>
            <w:r w:rsidR="00EC566A">
              <w:rPr>
                <w:rFonts w:ascii="Cambria" w:hAnsi="Cambria"/>
                <w:b/>
                <w:color w:val="000000"/>
              </w:rPr>
              <w:t xml:space="preserve"> </w:t>
            </w:r>
            <w:r>
              <w:rPr>
                <w:rFonts w:ascii="Cambria" w:hAnsi="Cambria"/>
                <w:b/>
                <w:color w:val="000000"/>
              </w:rPr>
              <w:t xml:space="preserve"> </w:t>
            </w:r>
            <w:r w:rsidRPr="00073B7C">
              <w:rPr>
                <w:rFonts w:ascii="Cambria" w:hAnsi="Cambria"/>
                <w:b/>
                <w:color w:val="000000"/>
              </w:rPr>
              <w:t>uz uredno izvršavanje ugovornih obveza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5075C5" w:rsidRPr="00073B7C" w:rsidRDefault="005075C5" w:rsidP="00EC3976">
            <w:pPr>
              <w:suppressAutoHyphens/>
              <w:snapToGrid w:val="0"/>
              <w:jc w:val="center"/>
              <w:rPr>
                <w:rFonts w:ascii="Cambria" w:hAnsi="Cambria"/>
                <w:b/>
                <w:color w:val="000000"/>
              </w:rPr>
            </w:pPr>
            <w:r w:rsidRPr="00073B7C">
              <w:rPr>
                <w:rFonts w:ascii="Cambria" w:hAnsi="Cambria"/>
                <w:b/>
                <w:color w:val="000000"/>
              </w:rPr>
              <w:t xml:space="preserve">    23. 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Broj uključenih učenika OŠ </w:t>
            </w:r>
            <w:r w:rsidR="00EC566A">
              <w:rPr>
                <w:rFonts w:ascii="Cambria" w:hAnsi="Cambria"/>
                <w:b/>
                <w:color w:val="000000"/>
              </w:rPr>
              <w:t xml:space="preserve">Bol, Split </w:t>
            </w:r>
            <w:r w:rsidRPr="00073B7C">
              <w:rPr>
                <w:rFonts w:ascii="Cambria" w:hAnsi="Cambria"/>
                <w:b/>
                <w:color w:val="000000"/>
              </w:rPr>
              <w:t>u planirane aktivnosti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373E38" w:rsidTr="00EC3976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>24.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073B7C" w:rsidRDefault="005075C5" w:rsidP="00EC3976">
            <w:pPr>
              <w:suppressAutoHyphens/>
              <w:snapToGrid w:val="0"/>
              <w:ind w:left="107"/>
              <w:rPr>
                <w:rFonts w:ascii="Cambria" w:hAnsi="Cambria"/>
                <w:color w:val="000000"/>
              </w:rPr>
            </w:pPr>
            <w:r w:rsidRPr="00073B7C">
              <w:rPr>
                <w:rFonts w:ascii="Cambria" w:hAnsi="Cambria"/>
                <w:color w:val="000000"/>
              </w:rPr>
              <w:t xml:space="preserve">Vrste usluga koje će se pružati i aktivnosti koje će se provoditi u prostoru za koju se prijavljujete na natječaj  </w:t>
            </w:r>
            <w:r w:rsidRPr="00073B7C">
              <w:rPr>
                <w:rFonts w:ascii="Cambria" w:hAnsi="Cambria"/>
                <w:i/>
                <w:iCs/>
                <w:color w:val="000000"/>
              </w:rPr>
              <w:t xml:space="preserve"> </w:t>
            </w:r>
          </w:p>
        </w:tc>
      </w:tr>
      <w:tr w:rsidR="005075C5" w:rsidRPr="0029530C" w:rsidTr="00EC3976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29530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  <w:tr w:rsidR="005075C5" w:rsidRPr="0029530C" w:rsidTr="00EC397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075C5" w:rsidRPr="0029530C" w:rsidRDefault="005075C5" w:rsidP="00EC3976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</w:rPr>
            </w:pPr>
          </w:p>
        </w:tc>
        <w:tc>
          <w:tcPr>
            <w:tcW w:w="91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075C5" w:rsidRPr="0029530C" w:rsidRDefault="005075C5" w:rsidP="00EC3976">
            <w:pPr>
              <w:suppressAutoHyphens/>
              <w:snapToGrid w:val="0"/>
              <w:ind w:left="107"/>
              <w:rPr>
                <w:rFonts w:ascii="Cambria" w:hAnsi="Cambria"/>
                <w:color w:val="000000"/>
              </w:rPr>
            </w:pPr>
          </w:p>
        </w:tc>
      </w:tr>
      <w:tr w:rsidR="005075C5" w:rsidRPr="0029530C" w:rsidTr="00EC3976">
        <w:trPr>
          <w:trHeight w:val="364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075C5" w:rsidRPr="0029530C" w:rsidRDefault="005075C5" w:rsidP="00EC3976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</w:p>
        </w:tc>
      </w:tr>
    </w:tbl>
    <w:p w:rsidR="005075C5" w:rsidRDefault="005075C5" w:rsidP="005075C5">
      <w:pPr>
        <w:jc w:val="both"/>
      </w:pPr>
    </w:p>
    <w:p w:rsidR="005075C5" w:rsidRDefault="005075C5" w:rsidP="005075C5">
      <w:pPr>
        <w:jc w:val="both"/>
      </w:pPr>
    </w:p>
    <w:p w:rsidR="005075C5" w:rsidRPr="00383BE8" w:rsidRDefault="005075C5" w:rsidP="005075C5">
      <w:pPr>
        <w:jc w:val="both"/>
        <w:rPr>
          <w:rFonts w:ascii="Cambria" w:hAnsi="Cambria"/>
          <w:sz w:val="21"/>
          <w:szCs w:val="21"/>
        </w:rPr>
      </w:pPr>
      <w:r w:rsidRPr="00383BE8">
        <w:rPr>
          <w:rFonts w:ascii="Cambria" w:hAnsi="Cambria"/>
          <w:b/>
          <w:bCs/>
        </w:rPr>
        <w:t xml:space="preserve">PRIJE SLANJA PROVJERITE </w:t>
      </w:r>
      <w:r>
        <w:rPr>
          <w:rFonts w:ascii="Cambria" w:hAnsi="Cambria"/>
          <w:b/>
          <w:bCs/>
        </w:rPr>
        <w:t>DA LI PRIJAVA SADRŽI</w:t>
      </w:r>
      <w:r w:rsidRPr="00383BE8">
        <w:rPr>
          <w:rFonts w:ascii="Cambria" w:hAnsi="Cambria"/>
          <w:b/>
          <w:bCs/>
        </w:rPr>
        <w:t>:</w:t>
      </w:r>
    </w:p>
    <w:p w:rsidR="005075C5" w:rsidRDefault="005075C5" w:rsidP="005075C5">
      <w:pPr>
        <w:ind w:left="-13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5075C5" w:rsidTr="00EC3976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5C5" w:rsidRDefault="005075C5" w:rsidP="00EC3976">
            <w:pPr>
              <w:suppressAutoHyphens/>
              <w:snapToGrid w:val="0"/>
              <w:ind w:hanging="13"/>
              <w:rPr>
                <w:rFonts w:ascii="Cambria" w:hAnsi="Cambria"/>
                <w:bCs/>
                <w:u w:val="single"/>
              </w:rPr>
            </w:pPr>
          </w:p>
          <w:p w:rsidR="005075C5" w:rsidRPr="00383BE8" w:rsidRDefault="005075C5" w:rsidP="00EC3976">
            <w:pPr>
              <w:suppressAutoHyphens/>
              <w:snapToGrid w:val="0"/>
              <w:ind w:hanging="13"/>
              <w:rPr>
                <w:rFonts w:ascii="Cambria" w:hAnsi="Cambria"/>
                <w:bCs/>
                <w:u w:val="single"/>
              </w:rPr>
            </w:pPr>
            <w:r w:rsidRPr="00383BE8">
              <w:rPr>
                <w:rFonts w:ascii="Cambria" w:hAnsi="Cambria"/>
                <w:bCs/>
                <w:u w:val="single"/>
              </w:rPr>
              <w:t>U PAPIRNATOM OBLIKU  U  JEDNOM</w:t>
            </w:r>
            <w:r>
              <w:rPr>
                <w:rFonts w:ascii="Cambria" w:hAnsi="Cambria"/>
                <w:bCs/>
                <w:u w:val="single"/>
              </w:rPr>
              <w:t xml:space="preserve"> </w:t>
            </w:r>
            <w:r w:rsidRPr="00383BE8">
              <w:rPr>
                <w:rFonts w:ascii="Cambria" w:hAnsi="Cambria"/>
                <w:bCs/>
                <w:u w:val="single"/>
              </w:rPr>
              <w:t xml:space="preserve"> PRIMJERKU:</w:t>
            </w:r>
          </w:p>
          <w:p w:rsidR="005075C5" w:rsidRDefault="005075C5" w:rsidP="00EC3976">
            <w:pPr>
              <w:suppressAutoHyphens/>
              <w:snapToGrid w:val="0"/>
              <w:ind w:hanging="13"/>
            </w:pP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Izvadak iz matičnog registra udruga odnosno izvadak iz drugog odgovarajućeg registra,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Izvadak iz Registra neprofitnih organizacija,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Presliku važećeg statuta udruge (ustanove, pravne osobe) sa svim izmjenama i dopunama,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Ispunjeni obrazac izjave ovlaštene osobe za zastupanje o nepostojanju duga s osnove potraživanja Grada Splita,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Potvrdu Porezne uprave o stanju duga po osnovi javnih davanja o kojima službenu evidenciju vodi Porezna uprava, a koja nije starija od 30 dana od objave javnog natječaja,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Izvod iz matične knjige radnika s popisom zaposlenih osoba na neodređeno vrijeme 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Uvjerenje nadležnog suda da se protiv odgovorne osobe udruge (ustanove, pravne osobe) ne vodi kazneni postupak i da nije pravomoćno osuđena za prekršaj ili kazneno djelo iz članka 48. Uredbe o kriterijima, mjerilima i postupcima financiranja i ugovaranja programa i projekata od interesa za opće dobro koje provode udruge(u daljnjem tekstu: Uredba),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 xml:space="preserve"> Ispunjeni obrazac izjave ovlaštene osobe za zastupanje o nepostojanju duga s osnove sa Školom ranije sklopljenih ugovora o korištenju prostora,</w:t>
            </w:r>
          </w:p>
          <w:p w:rsidR="005075C5" w:rsidRPr="00D43E2F" w:rsidRDefault="005075C5" w:rsidP="005075C5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D43E2F">
              <w:rPr>
                <w:rFonts w:ascii="Cambria" w:hAnsi="Cambria"/>
                <w:sz w:val="22"/>
                <w:szCs w:val="22"/>
              </w:rPr>
              <w:t>Ispunjen obrazac</w:t>
            </w:r>
            <w:r w:rsidRPr="00D43E2F">
              <w:rPr>
                <w:sz w:val="22"/>
                <w:szCs w:val="22"/>
              </w:rPr>
              <w:t xml:space="preserve"> </w:t>
            </w:r>
            <w:r w:rsidRPr="00D43E2F">
              <w:rPr>
                <w:rFonts w:ascii="Cambria" w:hAnsi="Cambria"/>
                <w:sz w:val="22"/>
                <w:szCs w:val="22"/>
              </w:rPr>
              <w:t xml:space="preserve">izjave o partnerstvu (u slučaju namjere korištenja prostora u partnerstvu ) potpisan od strane svake partnerske organizacije </w:t>
            </w:r>
          </w:p>
          <w:p w:rsidR="005075C5" w:rsidRDefault="005075C5" w:rsidP="00EC3976">
            <w:pPr>
              <w:ind w:left="557"/>
            </w:pPr>
          </w:p>
          <w:p w:rsidR="005075C5" w:rsidRPr="006C10CF" w:rsidRDefault="005075C5" w:rsidP="00EC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</w:t>
            </w:r>
            <w:r w:rsidRPr="006C10CF">
              <w:rPr>
                <w:rFonts w:ascii="Cambria" w:hAnsi="Cambria"/>
              </w:rPr>
              <w:t xml:space="preserve">Prijava i svi obrasci moraju biti potpisani od strane osobe ovlaštene za zastupanje i ovjereni </w:t>
            </w:r>
          </w:p>
          <w:p w:rsidR="005075C5" w:rsidRPr="006C10CF" w:rsidRDefault="005075C5" w:rsidP="00EC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</w:t>
            </w:r>
            <w:r w:rsidRPr="006C10CF">
              <w:rPr>
                <w:rFonts w:ascii="Cambria" w:hAnsi="Cambria"/>
              </w:rPr>
              <w:t>pečatom udruge, ustanove ili pravne osobe.</w:t>
            </w:r>
          </w:p>
          <w:p w:rsidR="005075C5" w:rsidRDefault="005075C5" w:rsidP="00EC3976"/>
        </w:tc>
      </w:tr>
    </w:tbl>
    <w:p w:rsidR="005075C5" w:rsidRDefault="005075C5" w:rsidP="005075C5">
      <w:pPr>
        <w:ind w:hanging="13"/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5075C5" w:rsidRPr="00383BE8" w:rsidTr="00EC3976">
        <w:tc>
          <w:tcPr>
            <w:tcW w:w="1649" w:type="dxa"/>
            <w:shd w:val="clear" w:color="auto" w:fill="auto"/>
            <w:vAlign w:val="center"/>
          </w:tcPr>
          <w:p w:rsidR="005075C5" w:rsidRPr="00383BE8" w:rsidRDefault="005075C5" w:rsidP="00EC3976">
            <w:pPr>
              <w:snapToGrid w:val="0"/>
              <w:ind w:left="-13"/>
              <w:rPr>
                <w:rFonts w:ascii="Cambria" w:hAnsi="Cambria"/>
                <w:bCs/>
              </w:rPr>
            </w:pPr>
          </w:p>
          <w:p w:rsidR="005075C5" w:rsidRPr="00383BE8" w:rsidRDefault="005075C5" w:rsidP="00EC3976">
            <w:pPr>
              <w:snapToGrid w:val="0"/>
              <w:ind w:left="-13"/>
              <w:rPr>
                <w:rFonts w:ascii="Cambria" w:hAnsi="Cambria"/>
                <w:bCs/>
              </w:rPr>
            </w:pPr>
            <w:r w:rsidRPr="00383BE8">
              <w:rPr>
                <w:rFonts w:ascii="Cambria" w:hAnsi="Cambria"/>
                <w:bCs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075C5" w:rsidRPr="00383BE8" w:rsidRDefault="005075C5" w:rsidP="00EC3976">
            <w:pPr>
              <w:pStyle w:val="TableContents"/>
              <w:snapToGrid w:val="0"/>
              <w:spacing w:after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5075C5" w:rsidRDefault="005075C5" w:rsidP="005075C5">
      <w:pPr>
        <w:ind w:hanging="13"/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5075C5" w:rsidTr="00EC3976">
        <w:tc>
          <w:tcPr>
            <w:tcW w:w="2779" w:type="dxa"/>
            <w:shd w:val="clear" w:color="auto" w:fill="auto"/>
            <w:vAlign w:val="center"/>
          </w:tcPr>
          <w:p w:rsidR="005075C5" w:rsidRPr="00383BE8" w:rsidRDefault="005075C5" w:rsidP="00EC3976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075C5" w:rsidRDefault="005075C5" w:rsidP="00EC3976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  <w:p w:rsidR="005075C5" w:rsidRDefault="005075C5" w:rsidP="00EC3976">
            <w:pPr>
              <w:pStyle w:val="TableContents"/>
              <w:snapToGrid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5075C5" w:rsidTr="00EC3976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5075C5" w:rsidRPr="00383BE8" w:rsidRDefault="005075C5" w:rsidP="00EC3976">
            <w:pPr>
              <w:suppressAutoHyphens/>
              <w:snapToGrid w:val="0"/>
              <w:ind w:left="-13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 xml:space="preserve">      </w:t>
            </w:r>
            <w:r w:rsidRPr="00383BE8">
              <w:rPr>
                <w:rFonts w:ascii="Cambria" w:hAnsi="Cambria"/>
                <w:bCs/>
                <w:sz w:val="16"/>
                <w:szCs w:val="16"/>
              </w:rPr>
              <w:t>MP</w:t>
            </w:r>
          </w:p>
        </w:tc>
        <w:tc>
          <w:tcPr>
            <w:tcW w:w="3172" w:type="dxa"/>
            <w:shd w:val="clear" w:color="auto" w:fill="auto"/>
          </w:tcPr>
          <w:p w:rsidR="005075C5" w:rsidRPr="00383BE8" w:rsidRDefault="005075C5" w:rsidP="00EC3976">
            <w:pPr>
              <w:suppressAutoHyphens/>
              <w:snapToGrid w:val="0"/>
              <w:rPr>
                <w:rFonts w:ascii="Cambria" w:hAnsi="Cambria"/>
              </w:rPr>
            </w:pPr>
            <w:r w:rsidRPr="00383BE8">
              <w:rPr>
                <w:rFonts w:ascii="Cambria" w:hAnsi="Cambria"/>
                <w:bCs/>
                <w:sz w:val="20"/>
                <w:szCs w:val="20"/>
              </w:rPr>
              <w:t>Ime i prezime te potpis osobe ovlaštene za zastupanje</w:t>
            </w:r>
          </w:p>
        </w:tc>
      </w:tr>
    </w:tbl>
    <w:p w:rsidR="005075C5" w:rsidRDefault="005075C5" w:rsidP="005075C5">
      <w:pPr>
        <w:tabs>
          <w:tab w:val="left" w:pos="2301"/>
        </w:tabs>
      </w:pPr>
    </w:p>
    <w:p w:rsidR="005075C5" w:rsidRDefault="005075C5" w:rsidP="005075C5"/>
    <w:p w:rsidR="005075C5" w:rsidRDefault="005075C5" w:rsidP="005075C5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:rsidR="005075C5" w:rsidRDefault="005075C5" w:rsidP="005075C5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:rsidR="005075C5" w:rsidRDefault="005075C5" w:rsidP="005075C5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:rsidR="00E329D2" w:rsidRDefault="00E329D2"/>
    <w:sectPr w:rsidR="00E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D1DB0"/>
    <w:multiLevelType w:val="hybridMultilevel"/>
    <w:tmpl w:val="CB9484E8"/>
    <w:lvl w:ilvl="0" w:tplc="041A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06"/>
    <w:rsid w:val="005075C5"/>
    <w:rsid w:val="007A17D5"/>
    <w:rsid w:val="00813906"/>
    <w:rsid w:val="008A23F0"/>
    <w:rsid w:val="00B87C00"/>
    <w:rsid w:val="00E04C91"/>
    <w:rsid w:val="00E329D2"/>
    <w:rsid w:val="00E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D878"/>
  <w15:docId w15:val="{92BBE2C4-D291-4E75-ABE4-33FCDA7D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C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Tijeloteksta"/>
    <w:rsid w:val="005075C5"/>
    <w:pPr>
      <w:widowControl w:val="0"/>
      <w:suppressLineNumbers/>
      <w:spacing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075C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075C5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Mirta Jelavić Bebić</cp:lastModifiedBy>
  <cp:revision>4</cp:revision>
  <dcterms:created xsi:type="dcterms:W3CDTF">2025-09-12T11:28:00Z</dcterms:created>
  <dcterms:modified xsi:type="dcterms:W3CDTF">2025-09-22T12:49:00Z</dcterms:modified>
</cp:coreProperties>
</file>