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3AA" w:rsidRPr="004953AA" w:rsidRDefault="004953AA" w:rsidP="004953AA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hr-HR"/>
        </w:rPr>
      </w:pPr>
      <w:r w:rsidRPr="004953AA">
        <w:rPr>
          <w:rFonts w:ascii="Arial" w:eastAsia="Times New Roman" w:hAnsi="Arial" w:cs="Arial"/>
          <w:color w:val="333333"/>
          <w:sz w:val="36"/>
          <w:szCs w:val="36"/>
          <w:lang w:eastAsia="hr-HR"/>
        </w:rPr>
        <w:t>POMOĆNIK / POMOĆNICA U NASTAVI</w:t>
      </w:r>
    </w:p>
    <w:p w:rsidR="004953AA" w:rsidRPr="004953AA" w:rsidRDefault="004953AA" w:rsidP="0049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4953AA" w:rsidRPr="004953AA" w:rsidRDefault="004953AA" w:rsidP="004953A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</w:pPr>
      <w:r w:rsidRPr="004953AA"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  <w:t>Radno mjesto</w:t>
      </w:r>
    </w:p>
    <w:p w:rsidR="004953AA" w:rsidRPr="004953AA" w:rsidRDefault="004953AA" w:rsidP="0049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SPLIT, SPLITSKO-DALMATINSKA ŽUPANIJA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="00612CB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4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Na određeno; novootvoreni poslovi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2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5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 xml:space="preserve"> sata tjedno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8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 xml:space="preserve">1 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smjen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a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9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Nema smještaja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U cijelosti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="00612CB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16.9.2025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.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2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="00612CB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24.9.2025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.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3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4953AA" w:rsidRPr="004953AA" w:rsidRDefault="004953AA" w:rsidP="004953A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</w:pPr>
      <w:r w:rsidRPr="004953AA"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  <w:t>Posloprimac</w:t>
      </w:r>
    </w:p>
    <w:p w:rsidR="004953AA" w:rsidRPr="004953AA" w:rsidRDefault="004953AA" w:rsidP="0049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</w:p>
    <w:p w:rsidR="004953AA" w:rsidRPr="004953AA" w:rsidRDefault="004953AA" w:rsidP="004953A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Srednja škola 4 godine</w:t>
      </w:r>
    </w:p>
    <w:p w:rsidR="004953AA" w:rsidRPr="004953AA" w:rsidRDefault="004953AA" w:rsidP="004953A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Viša ili prvostupanjska</w:t>
      </w:r>
    </w:p>
    <w:p w:rsidR="004953AA" w:rsidRPr="004953AA" w:rsidRDefault="004953AA" w:rsidP="004953A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Fakultet, akademija, magisterij, doktorat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4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Nije važno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5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Na temelju članka </w:t>
      </w:r>
      <w:r w:rsidR="000D246D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107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. Zakona o odgoju i obrazovanju u osnovnoj i srednjoj školi (Narodne novine, broj: 87/08., 86/09., 92/10., 105/10.-ispr, 90/11.,5/12., 16/12., 86/12., 94/13., 136/14.-RUSRH, 152/14., 7/17., 68/18., 98/19 ,64/20 i 151/22, 155/23 i 156/23) .), </w:t>
      </w:r>
      <w:r w:rsidR="00F0047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odredbama 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Zakona o osobnoj asistenciji (Narodne novine, br. 71/23.) i  </w:t>
      </w:r>
      <w:r w:rsidR="00F0047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odredbama 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Pravilnika o pomoćnicima u nastavi i stručnim komunikacijskim posrednicima (Narodne novine br. 85/24.), OŠ  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„Bol“, Split 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raspisuje: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NATJEČAJ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za radno mjesto</w:t>
      </w:r>
    </w:p>
    <w:p w:rsidR="004953AA" w:rsidRPr="00975325" w:rsidRDefault="004953AA" w:rsidP="004953A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</w:pP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lastRenderedPageBreak/>
        <w:t>Pomoćnik u nastavi  za učenik</w:t>
      </w:r>
      <w:r w:rsidR="00F00478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>e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 xml:space="preserve"> s teškoćama </w:t>
      </w:r>
      <w:r w:rsidR="00F00478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 xml:space="preserve">u razvoju 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 xml:space="preserve">na određeno nepuno radno vrijeme za 25 sata tjedno 25/40, </w:t>
      </w:r>
      <w:r w:rsidR="00F00478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 xml:space="preserve">4 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>izvršitelja (m/ž)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Izrazi koji se u ovom natječaju koriste za osobe u muškom rodu su neutralni i odnose se na muške i na ženske osobe.</w:t>
      </w:r>
    </w:p>
    <w:p w:rsid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UVJETI:</w:t>
      </w:r>
    </w:p>
    <w:p w:rsidR="00F00478" w:rsidRPr="004953AA" w:rsidRDefault="00F00478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Kandidat za pomoćnika u nastavi mora biti punoljetna zdravstveno sposobna osoba koja ima završen program obrazovanja odraslih ( osposobljavanja ) za pomoćnika u nastavi i završeno minimalno četverogodišnje srednjoškolsko obrazovanje ( razina 4.2 HKO-a).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**Iznimno, pomoćnik u nastavi može biti osoba koja ne ispunjava uvjet završenog</w:t>
      </w:r>
      <w:r w:rsidR="00F0047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četverogodišnjeg srednjoškolskog obrazovanja ( razina 4.1 HKO-a), ali ispunjava uvjet završenog trogodišnjeg srednjoškolskog obrazovanja ( razina 4.1 HKO-a) i ima završen program obrazovanja odraslih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programa obrazovanja odraslih (osposobljavanja) za pomoćnika u nastavi ako </w:t>
      </w:r>
      <w:r w:rsidR="00F0047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 području osnivača odgojno-obrazovne ustanove nije moguće zaposliti pomoćnika u nastavi, a to nije u suprotnosti s interesima učenika s teškoćama u razvoju.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 w:rsidR="00F0047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</w:t>
      </w:r>
    </w:p>
    <w:p w:rsidR="004953AA" w:rsidRDefault="00F00478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Za angažiranje pomoćnika u nastavi ne smiju postojati zapreke iz čl.106 Zakona o odgoju i obrazovanju u osnovnoj i srednjoj školi ( Narodne novine,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b</w:t>
      </w:r>
      <w:r w:rsidR="00B53EB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oj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: 87/08.,86/09.,92/10.,105/10</w:t>
      </w:r>
      <w:r w:rsidR="00B53EB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.-ispr.,90/11.,5/12.,16/12.,86/12.,94/13.,136/14.-RUSRH,152/14.,7/17.,68/18.,98/19.,64/20.,155/23.,151/22.,156/23) I ČLANKA 23. Zakona o osobnoj asistenciji (Narodne novine broj: 71/23).</w:t>
      </w:r>
    </w:p>
    <w:p w:rsidR="00B53EBE" w:rsidRPr="004953AA" w:rsidRDefault="00B53EBE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Natječaj se raspisuje za izbor pomoćnika u nastavi za učenike s teškoćama na određeno vrijeme do završetka školske godine 2025./2026. odnosno do 31. kolovoza 2026.- temeljem Projektnog prijedloga Grada Splita „S pomoćnikom mogu bolje VII“, u sklopu poziva na dostavu projektnih prijedloga „Osiguravanje pomoćnika u nastavi i stručnih komunikacijskih posrednika učenicima s teškoćama u razvoju u osnovnoškolskim  i srednjoškolskim odgojno-obrazovnim ustanovama, faza VII, SF 2.4.06.06“.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NATJEČAJNI POSTUPAK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U vlastoručno potpisanoj prijavi na natječaj potrebno je navesti: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osobne podatke: ime i prezime, adresu stanovanja, broj telefona/mobitela, e-mail adresu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naziv radnog mjesta na koje se kandidat prijavljuje.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Uz  vlastoručno potpisanu prijavu  na natječaj potrebno je priložiti:</w:t>
      </w:r>
    </w:p>
    <w:p w:rsidR="004953AA" w:rsidRPr="004953AA" w:rsidRDefault="004953AA" w:rsidP="004953A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životopis,</w:t>
      </w:r>
    </w:p>
    <w:p w:rsidR="004953AA" w:rsidRPr="004953AA" w:rsidRDefault="004953AA" w:rsidP="004953A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 odgovarajućem stupnju obrazovanja (</w:t>
      </w:r>
      <w:r w:rsidR="00B53EB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najmanje završeno četverogodišnje srednjoškolsko obrazovanje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),</w:t>
      </w:r>
    </w:p>
    <w:p w:rsidR="004953AA" w:rsidRPr="004953AA" w:rsidRDefault="004953AA" w:rsidP="004953A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 državljanstvu,</w:t>
      </w:r>
    </w:p>
    <w:p w:rsidR="004953AA" w:rsidRDefault="00B53EBE" w:rsidP="004953A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</w:t>
      </w:r>
      <w:r w:rsidR="004953AA"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da se protiv kandidata ne vodi kazneni postupak</w:t>
      </w:r>
      <w:r w:rsid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glede zapreka za zasnivanje radnog odnosa iz čl.106. Zakona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 odgoju i obrazovanju u osnovnoj i srednjoj školi i čl. 23 stavka 1. točke 4. Zakona o osobnoj asistenciji,</w:t>
      </w:r>
      <w:r w:rsid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s naznakom roka izdavanja ne starije mjesec dana od dana objave ovog natječaja</w:t>
      </w:r>
    </w:p>
    <w:p w:rsidR="008D0487" w:rsidRDefault="00B53EBE" w:rsidP="008D0487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da se protiv podnositelja</w:t>
      </w:r>
      <w:r w:rsidR="00320343" w:rsidRPr="00612CB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prijave </w:t>
      </w:r>
      <w:r w:rsidR="00320343" w:rsidRPr="00612CB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ne vodi prekršajni postupak</w:t>
      </w:r>
      <w:r w:rsid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za prekršaj iz čl. 23 stavka 1. točke 3 Zakona o osobnoj asistenciji s naznakom </w:t>
      </w:r>
      <w:r w:rsid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roka izdavanja ne starije mjesec dana od dana objave ovog natječaja</w:t>
      </w:r>
    </w:p>
    <w:p w:rsidR="004953AA" w:rsidRPr="008D0487" w:rsidRDefault="004953AA" w:rsidP="008D0487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 završenom programu obrazovanja odraslih (osposobljavanja) za pomoćnika u nastavi</w:t>
      </w:r>
      <w:r w:rsid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( Uvjerenje o završenom Programu obrazovanja za stjecanje djelomične kvalifikacije PUN/SKP, u skladu s novim propisima, na temelju SZ i SK upisanih u Registar HKO ( npr. uvjerenje osposobljavanju za stjecanje djelomične kvalifikacije</w:t>
      </w:r>
      <w:r w:rsidRP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  <w:r w:rsid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  <w:r w:rsid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lastRenderedPageBreak/>
        <w:t>pomoćnik/ pomoćnica u nastavi u nastavi obujma 10 CSVET bodova ili dokument drugog naziva kojim se dokazuje završen Program)</w:t>
      </w:r>
      <w:r w:rsidRP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kojeg kandidati prilažu ako ga posjeduju (potvrda, diploma, svjedodžba i slično) ili dokaz o edukaciji za pomoćnika u nastavi u   trajanju od najmanje 20 sati koja je završila do 1. srpnja 2024., a kojeg kandidati prilažu ako ga posjeduju (potvrda, diploma, svjedodžba i slično)</w:t>
      </w:r>
    </w:p>
    <w:p w:rsidR="004953AA" w:rsidRDefault="008D0487" w:rsidP="004953A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e</w:t>
      </w:r>
      <w:r w:rsid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lektronički zapis o podatcima evidentiranim u bazi podataka Hrvatskog zavoda za mirovinsko osiguranje</w:t>
      </w:r>
    </w:p>
    <w:p w:rsidR="008D0487" w:rsidRDefault="008D0487" w:rsidP="008D048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Navedene isprave odnosno prilozi dostavljaju se u neovjerenoj preslici.</w:t>
      </w:r>
    </w:p>
    <w:p w:rsidR="008D0487" w:rsidRPr="004953AA" w:rsidRDefault="008D0487" w:rsidP="008D048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( Narodne novine, broj 78/93.,29/94.,162/98.,16/07.,75</w:t>
      </w:r>
      <w:r w:rsidR="00EF7E8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/09.,120/16.,57/22).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Kandidat  koji ostvaruje pravo prednosti pri zapošljavanju na temelju članka 102. stavaka 1.-3. Zakona o hrvatskim braniteljima iz Domovinskog rata i članovima njihovih obitelji (Narodne novine, broj: 121/17., 98/19. i 84/21 i 156/23.), članka 48.f  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:rsidR="004953AA" w:rsidRPr="004953AA" w:rsidRDefault="00EF7E83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hyperlink r:id="rId5" w:history="1">
        <w:r w:rsidR="004953AA" w:rsidRPr="004953AA">
          <w:rPr>
            <w:rFonts w:ascii="Arial" w:eastAsia="Times New Roman" w:hAnsi="Arial" w:cs="Arial"/>
            <w:color w:val="0066CC"/>
            <w:sz w:val="21"/>
            <w:szCs w:val="21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:rsidR="004953AA" w:rsidRPr="004953AA" w:rsidRDefault="00EF7E83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hyperlink r:id="rId6" w:history="1">
        <w:r w:rsidR="004953AA" w:rsidRPr="004953AA">
          <w:rPr>
            <w:rFonts w:ascii="Arial" w:eastAsia="Times New Roman" w:hAnsi="Arial" w:cs="Arial"/>
            <w:color w:val="0066CC"/>
            <w:sz w:val="21"/>
            <w:szCs w:val="21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Kandidat prijavom na natječaj daje privolu za obradu osobnih podataka navedenih u svim dostavljenim prilozima odnosno ispravama za potrebe provedbe javnog natječaja i projekta ''S pomoćnikom mogu bolje VII'' sukladno važećim propisima o zaštiti osobnih podataka.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Nepotpune i nepravodobne prijave neće se razmatrati.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Vlastoručno potpisane prijave na natječaj dostavljaju se neposredno ili zemaljskom poštom na adresu: 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>Osnovna škola „Bol“, Split , Hrvatskih iseljenika 10,  Split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,s naznakom </w:t>
      </w:r>
      <w:r w:rsidRPr="004953AA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˝za natječaj- pomoćnik u nastavi 2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5</w:t>
      </w:r>
      <w:r w:rsidRPr="004953AA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/40''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lastRenderedPageBreak/>
        <w:t xml:space="preserve">Kandidat prijavljen na natječaj o rezultatima natječaja bit će obaviješten putem mrežne stranice Škole, poveznica: 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>www.os-bol-st.skole.hr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najkasnije u roku od petnaest dana od dana sklapanja ugovora o radu s odabranim kandidatom.</w: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4953AA" w:rsidRPr="004953AA" w:rsidRDefault="004953AA" w:rsidP="004953A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</w:pPr>
      <w:r w:rsidRPr="004953AA"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  <w:t>Poslodavac</w:t>
      </w:r>
    </w:p>
    <w:p w:rsidR="004953AA" w:rsidRPr="004953AA" w:rsidRDefault="004953AA" w:rsidP="0049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 xml:space="preserve">OSNOVNA ŠKOLA 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„BOL“ SPLIT</w:t>
      </w:r>
    </w:p>
    <w:p w:rsidR="004953AA" w:rsidRPr="004953AA" w:rsidRDefault="00EF7E83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7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:rsidR="004953AA" w:rsidRPr="004953AA" w:rsidRDefault="004953AA" w:rsidP="004953AA">
      <w:pPr>
        <w:numPr>
          <w:ilvl w:val="0"/>
          <w:numId w:val="6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osobni dolazak: 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HRVATSKIH ISELJENIKA 10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21000 SPLIT</w:t>
      </w:r>
    </w:p>
    <w:p w:rsidR="004953AA" w:rsidRPr="004953AA" w:rsidRDefault="004953AA" w:rsidP="004953AA">
      <w:pPr>
        <w:numPr>
          <w:ilvl w:val="0"/>
          <w:numId w:val="6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pisana zamolba: 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Hrvatskih iseljenika 10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 21000 Split</w:t>
      </w:r>
    </w:p>
    <w:p w:rsidR="00F67F90" w:rsidRDefault="00EF7E83">
      <w:r>
        <w:t xml:space="preserve">                                                                                                              Ravnatelj Davor Bučević, prof.</w:t>
      </w:r>
    </w:p>
    <w:p w:rsidR="00EF7E83" w:rsidRPr="00EF7E83" w:rsidRDefault="00EF7E8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EF7E83">
        <w:rPr>
          <w:sz w:val="16"/>
          <w:szCs w:val="16"/>
        </w:rPr>
        <w:t>M.P.</w:t>
      </w:r>
      <w:r>
        <w:rPr>
          <w:sz w:val="16"/>
          <w:szCs w:val="16"/>
        </w:rPr>
        <w:t xml:space="preserve">                 ________________________________</w:t>
      </w:r>
      <w:bookmarkStart w:id="0" w:name="_GoBack"/>
      <w:bookmarkEnd w:id="0"/>
    </w:p>
    <w:sectPr w:rsidR="00EF7E83" w:rsidRPr="00EF7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ED1"/>
    <w:multiLevelType w:val="multilevel"/>
    <w:tmpl w:val="C580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616CF"/>
    <w:multiLevelType w:val="multilevel"/>
    <w:tmpl w:val="7C1C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06EEF"/>
    <w:multiLevelType w:val="multilevel"/>
    <w:tmpl w:val="4654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75C6F"/>
    <w:multiLevelType w:val="multilevel"/>
    <w:tmpl w:val="B37C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121EA"/>
    <w:multiLevelType w:val="multilevel"/>
    <w:tmpl w:val="A95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E1618"/>
    <w:multiLevelType w:val="multilevel"/>
    <w:tmpl w:val="B82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AA"/>
    <w:rsid w:val="000D246D"/>
    <w:rsid w:val="00320343"/>
    <w:rsid w:val="00360891"/>
    <w:rsid w:val="004953AA"/>
    <w:rsid w:val="00612CBF"/>
    <w:rsid w:val="006C617E"/>
    <w:rsid w:val="008D0487"/>
    <w:rsid w:val="00975325"/>
    <w:rsid w:val="00B53EBE"/>
    <w:rsid w:val="00EF7E83"/>
    <w:rsid w:val="00F00478"/>
    <w:rsid w:val="00F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74BC"/>
  <w15:chartTrackingRefBased/>
  <w15:docId w15:val="{67BF1C04-2789-4378-A18E-5564ABFB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Jelavić Bebić</dc:creator>
  <cp:keywords/>
  <dc:description/>
  <cp:lastModifiedBy>Mirta Jelavić Bebić</cp:lastModifiedBy>
  <cp:revision>4</cp:revision>
  <cp:lastPrinted>2025-09-16T08:47:00Z</cp:lastPrinted>
  <dcterms:created xsi:type="dcterms:W3CDTF">2025-09-15T12:40:00Z</dcterms:created>
  <dcterms:modified xsi:type="dcterms:W3CDTF">2025-09-16T08:47:00Z</dcterms:modified>
</cp:coreProperties>
</file>