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0A9A" w14:textId="77777777" w:rsidR="00776E6F" w:rsidRDefault="00776E6F" w:rsidP="00776E6F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JELOVNIK 31.03. – 02.05.</w:t>
      </w:r>
    </w:p>
    <w:p w14:paraId="29968A51" w14:textId="77777777" w:rsidR="00776E6F" w:rsidRDefault="00776E6F" w:rsidP="00776E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Ponedjeljak – 31.03.2025.</w:t>
      </w:r>
    </w:p>
    <w:p w14:paraId="0F450D23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Tjestenina bolognese</w:t>
      </w:r>
    </w:p>
    <w:p w14:paraId="6715A4AB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Sezonska salata </w:t>
      </w:r>
    </w:p>
    <w:p w14:paraId="445B33B9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Sezonsko voće</w:t>
      </w:r>
    </w:p>
    <w:p w14:paraId="79DC26DB" w14:textId="77777777" w:rsidR="00776E6F" w:rsidRDefault="00776E6F" w:rsidP="00776E6F">
      <w:pPr>
        <w:rPr>
          <w:rFonts w:ascii="Arial" w:hAnsi="Arial" w:cs="Arial"/>
        </w:rPr>
      </w:pPr>
    </w:p>
    <w:p w14:paraId="0DCB99EB" w14:textId="77777777" w:rsidR="00776E6F" w:rsidRDefault="00776E6F" w:rsidP="00776E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Utorak – 01.04.2025.</w:t>
      </w:r>
    </w:p>
    <w:p w14:paraId="56DC97AC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Teletina s graškom</w:t>
      </w:r>
    </w:p>
    <w:p w14:paraId="67B39060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Kruh</w:t>
      </w:r>
    </w:p>
    <w:p w14:paraId="6EB6AC7B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Štrudel od jabuke</w:t>
      </w:r>
    </w:p>
    <w:p w14:paraId="7103E351" w14:textId="77777777" w:rsidR="00776E6F" w:rsidRDefault="00776E6F" w:rsidP="00776E6F">
      <w:pPr>
        <w:rPr>
          <w:rFonts w:ascii="Arial" w:hAnsi="Arial" w:cs="Arial"/>
        </w:rPr>
      </w:pPr>
    </w:p>
    <w:p w14:paraId="3D348559" w14:textId="77777777" w:rsidR="00776E6F" w:rsidRDefault="00776E6F" w:rsidP="00776E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Srijeda  - 02.04.2025.</w:t>
      </w:r>
    </w:p>
    <w:p w14:paraId="7CABCA5D" w14:textId="3E0D0C02" w:rsidR="009F66F3" w:rsidRDefault="009F66F3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Pileći rižot</w:t>
      </w:r>
    </w:p>
    <w:p w14:paraId="2EBF1C56" w14:textId="27468061" w:rsidR="009F66F3" w:rsidRPr="009F66F3" w:rsidRDefault="009F66F3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Sezonska salata</w:t>
      </w:r>
    </w:p>
    <w:p w14:paraId="27FAB68D" w14:textId="2C816FD3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Banana </w:t>
      </w:r>
    </w:p>
    <w:p w14:paraId="5839F5FE" w14:textId="77777777" w:rsidR="00776E6F" w:rsidRDefault="00776E6F" w:rsidP="00776E6F">
      <w:pPr>
        <w:rPr>
          <w:rFonts w:ascii="Arial" w:hAnsi="Arial" w:cs="Arial"/>
        </w:rPr>
      </w:pPr>
    </w:p>
    <w:p w14:paraId="429F0902" w14:textId="77777777" w:rsidR="00776E6F" w:rsidRDefault="00776E6F" w:rsidP="00776E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Četvrtak – 03.04.2025.</w:t>
      </w:r>
    </w:p>
    <w:p w14:paraId="6A29759B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Mesne okruglice u umaku</w:t>
      </w:r>
    </w:p>
    <w:p w14:paraId="53919A04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Palenta</w:t>
      </w:r>
    </w:p>
    <w:p w14:paraId="13CE7C13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Voćni jogurt</w:t>
      </w:r>
    </w:p>
    <w:p w14:paraId="737A989A" w14:textId="77777777" w:rsidR="00776E6F" w:rsidRDefault="00776E6F" w:rsidP="00776E6F">
      <w:pPr>
        <w:pStyle w:val="ListParagraph"/>
        <w:rPr>
          <w:rFonts w:ascii="Arial" w:hAnsi="Arial" w:cs="Arial"/>
        </w:rPr>
      </w:pPr>
    </w:p>
    <w:p w14:paraId="1F7A66DF" w14:textId="77777777" w:rsidR="005F6D6E" w:rsidRDefault="005F6D6E" w:rsidP="00776E6F">
      <w:pPr>
        <w:pStyle w:val="ListParagraph"/>
        <w:rPr>
          <w:rFonts w:ascii="Arial" w:hAnsi="Arial" w:cs="Arial"/>
        </w:rPr>
      </w:pPr>
    </w:p>
    <w:p w14:paraId="0299DF21" w14:textId="77777777" w:rsidR="005F6D6E" w:rsidRDefault="005F6D6E" w:rsidP="00776E6F">
      <w:pPr>
        <w:pStyle w:val="ListParagraph"/>
        <w:rPr>
          <w:rFonts w:ascii="Arial" w:hAnsi="Arial" w:cs="Arial"/>
        </w:rPr>
      </w:pPr>
    </w:p>
    <w:p w14:paraId="413D3286" w14:textId="77777777" w:rsidR="00776E6F" w:rsidRDefault="00776E6F" w:rsidP="00776E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Petak –  04.04.2025.</w:t>
      </w:r>
    </w:p>
    <w:p w14:paraId="63C80BC7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Panirani oslić</w:t>
      </w:r>
    </w:p>
    <w:p w14:paraId="0C78CDFA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Povrće lešo</w:t>
      </w:r>
    </w:p>
    <w:p w14:paraId="1182ACE4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Sezonsko voće</w:t>
      </w:r>
    </w:p>
    <w:p w14:paraId="5D2F5BBA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7CDED18C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0B19E60B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771ECE96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73E83C8A" w14:textId="77777777" w:rsidR="00776E6F" w:rsidRDefault="00776E6F" w:rsidP="00776E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Ponedjeljak – 07.04.2025.</w:t>
      </w:r>
    </w:p>
    <w:p w14:paraId="2F675F10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Grah varivo s kranjskom kobasicom</w:t>
      </w:r>
    </w:p>
    <w:p w14:paraId="2BB6B611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Kruh </w:t>
      </w:r>
    </w:p>
    <w:p w14:paraId="1B736812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Sezonsko voće</w:t>
      </w:r>
    </w:p>
    <w:p w14:paraId="356C2F5D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1261DECD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4FAD140C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Utorak</w:t>
      </w:r>
      <w:proofErr w:type="spellEnd"/>
      <w:r>
        <w:rPr>
          <w:rFonts w:ascii="Arial" w:hAnsi="Arial" w:cs="Arial"/>
          <w:b/>
          <w:bCs/>
          <w:lang w:val="en-US"/>
        </w:rPr>
        <w:t xml:space="preserve"> – 08.04.2025.</w:t>
      </w:r>
    </w:p>
    <w:p w14:paraId="3DE6E554" w14:textId="77777777" w:rsidR="00776E6F" w:rsidRDefault="00776E6F" w:rsidP="00776E6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Ragu od </w:t>
      </w:r>
      <w:proofErr w:type="spellStart"/>
      <w:r>
        <w:rPr>
          <w:rFonts w:ascii="Arial" w:hAnsi="Arial" w:cs="Arial"/>
          <w:lang w:val="en-US"/>
        </w:rPr>
        <w:t>teletine</w:t>
      </w:r>
      <w:proofErr w:type="spellEnd"/>
    </w:p>
    <w:p w14:paraId="5DF8A09B" w14:textId="008B33B2" w:rsidR="00776E6F" w:rsidRDefault="003F13FE" w:rsidP="00776E6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Njoki </w:t>
      </w:r>
      <w:proofErr w:type="spellStart"/>
      <w:r>
        <w:rPr>
          <w:rFonts w:ascii="Arial" w:hAnsi="Arial" w:cs="Arial"/>
          <w:lang w:val="en-US"/>
        </w:rPr>
        <w:t>kuhani</w:t>
      </w:r>
      <w:proofErr w:type="spellEnd"/>
    </w:p>
    <w:p w14:paraId="26363307" w14:textId="77777777" w:rsidR="00776E6F" w:rsidRDefault="00776E6F" w:rsidP="00776E6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Krafna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marmelada</w:t>
      </w:r>
      <w:proofErr w:type="spellEnd"/>
    </w:p>
    <w:p w14:paraId="0850496C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0B1D585A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7FD33D4C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Srijeda</w:t>
      </w:r>
      <w:proofErr w:type="spellEnd"/>
      <w:r>
        <w:rPr>
          <w:rFonts w:ascii="Arial" w:hAnsi="Arial" w:cs="Arial"/>
          <w:b/>
          <w:bCs/>
          <w:lang w:val="en-US"/>
        </w:rPr>
        <w:t xml:space="preserve"> – 09.04.2025.</w:t>
      </w:r>
    </w:p>
    <w:p w14:paraId="65E38D2F" w14:textId="77777777" w:rsidR="00776E6F" w:rsidRDefault="00776E6F" w:rsidP="00776E6F">
      <w:pPr>
        <w:pStyle w:val="ListParagraph"/>
        <w:numPr>
          <w:ilvl w:val="0"/>
          <w:numId w:val="2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Pileća prsa u umaku</w:t>
      </w:r>
    </w:p>
    <w:p w14:paraId="65AC3896" w14:textId="77777777" w:rsidR="00776E6F" w:rsidRDefault="00776E6F" w:rsidP="00776E6F">
      <w:pPr>
        <w:pStyle w:val="ListParagraph"/>
        <w:numPr>
          <w:ilvl w:val="0"/>
          <w:numId w:val="2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Tjestenina penne</w:t>
      </w:r>
    </w:p>
    <w:p w14:paraId="1B03BDA4" w14:textId="5C163AC3" w:rsidR="00776E6F" w:rsidRDefault="009F66F3" w:rsidP="00776E6F">
      <w:pPr>
        <w:pStyle w:val="ListParagraph"/>
        <w:numPr>
          <w:ilvl w:val="0"/>
          <w:numId w:val="2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Sezonsko voće</w:t>
      </w:r>
    </w:p>
    <w:p w14:paraId="798F0CAC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7FE6295A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Četvrtak</w:t>
      </w:r>
      <w:proofErr w:type="spellEnd"/>
      <w:r>
        <w:rPr>
          <w:rFonts w:ascii="Arial" w:hAnsi="Arial" w:cs="Arial"/>
          <w:b/>
          <w:bCs/>
          <w:lang w:val="en-US"/>
        </w:rPr>
        <w:t xml:space="preserve"> – 10.04.2025.</w:t>
      </w:r>
    </w:p>
    <w:p w14:paraId="3BCD601A" w14:textId="77777777" w:rsidR="00776E6F" w:rsidRDefault="00776E6F" w:rsidP="00776E6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Mesne </w:t>
      </w:r>
      <w:proofErr w:type="spellStart"/>
      <w:r>
        <w:rPr>
          <w:rFonts w:ascii="Arial" w:hAnsi="Arial" w:cs="Arial"/>
          <w:lang w:val="en-US"/>
        </w:rPr>
        <w:t>okruglice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umaku</w:t>
      </w:r>
      <w:proofErr w:type="spellEnd"/>
    </w:p>
    <w:p w14:paraId="26E7CADA" w14:textId="366C5E68" w:rsidR="009F66F3" w:rsidRPr="009F66F3" w:rsidRDefault="00776E6F" w:rsidP="009F66F3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Pire </w:t>
      </w:r>
      <w:proofErr w:type="spellStart"/>
      <w:r>
        <w:rPr>
          <w:rFonts w:ascii="Arial" w:hAnsi="Arial" w:cs="Arial"/>
          <w:lang w:val="en-US"/>
        </w:rPr>
        <w:t>krumpir</w:t>
      </w:r>
      <w:proofErr w:type="spellEnd"/>
    </w:p>
    <w:p w14:paraId="0D5CBA1F" w14:textId="44E1D651" w:rsidR="00776E6F" w:rsidRDefault="00776E6F" w:rsidP="00776E6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Puding</w:t>
      </w:r>
      <w:proofErr w:type="spellEnd"/>
    </w:p>
    <w:p w14:paraId="395CE4D2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3BC3108D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Petak – 11.04.2025.</w:t>
      </w:r>
    </w:p>
    <w:p w14:paraId="455EB6E8" w14:textId="77777777" w:rsidR="00776E6F" w:rsidRDefault="00776E6F" w:rsidP="00776E6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Tjestenina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umaku</w:t>
      </w:r>
      <w:proofErr w:type="spellEnd"/>
      <w:r>
        <w:rPr>
          <w:rFonts w:ascii="Arial" w:hAnsi="Arial" w:cs="Arial"/>
          <w:lang w:val="en-US"/>
        </w:rPr>
        <w:t xml:space="preserve"> od tune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rajčice</w:t>
      </w:r>
      <w:proofErr w:type="spellEnd"/>
    </w:p>
    <w:p w14:paraId="5D9BB946" w14:textId="77777777" w:rsidR="00776E6F" w:rsidRDefault="00776E6F" w:rsidP="00776E6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Sezonska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salata</w:t>
      </w:r>
      <w:proofErr w:type="spellEnd"/>
    </w:p>
    <w:p w14:paraId="3A1F87D9" w14:textId="3438FEFC" w:rsidR="00776E6F" w:rsidRDefault="009F66F3" w:rsidP="00776E6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Banana</w:t>
      </w:r>
    </w:p>
    <w:p w14:paraId="66AB6C5E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59693880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6193F342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03E81168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78F081DE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3DB31F9A" w14:textId="77777777" w:rsidR="00776E6F" w:rsidRDefault="00776E6F" w:rsidP="00776E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Ponedjeljak – 14.04.2025.</w:t>
      </w:r>
    </w:p>
    <w:p w14:paraId="1BD03DD3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Tjestenina bolognese</w:t>
      </w:r>
    </w:p>
    <w:p w14:paraId="1EE08A31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Sezonska salata </w:t>
      </w:r>
    </w:p>
    <w:p w14:paraId="272238AB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Sezonsko voće</w:t>
      </w:r>
    </w:p>
    <w:p w14:paraId="66E4BACE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6FDF6400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680C34CE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Utorak</w:t>
      </w:r>
      <w:proofErr w:type="spellEnd"/>
      <w:r>
        <w:rPr>
          <w:rFonts w:ascii="Arial" w:hAnsi="Arial" w:cs="Arial"/>
          <w:b/>
          <w:bCs/>
          <w:lang w:val="en-US"/>
        </w:rPr>
        <w:t xml:space="preserve"> – 15.04.2025.</w:t>
      </w:r>
    </w:p>
    <w:p w14:paraId="3752B6C0" w14:textId="77777777" w:rsidR="00776E6F" w:rsidRDefault="00776E6F" w:rsidP="00776E6F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Teletina</w:t>
      </w:r>
      <w:proofErr w:type="spellEnd"/>
      <w:r>
        <w:rPr>
          <w:rFonts w:ascii="Arial" w:hAnsi="Arial" w:cs="Arial"/>
          <w:lang w:val="en-US"/>
        </w:rPr>
        <w:t xml:space="preserve"> s </w:t>
      </w:r>
      <w:proofErr w:type="spellStart"/>
      <w:r>
        <w:rPr>
          <w:rFonts w:ascii="Arial" w:hAnsi="Arial" w:cs="Arial"/>
          <w:lang w:val="en-US"/>
        </w:rPr>
        <w:t>graškom</w:t>
      </w:r>
      <w:proofErr w:type="spellEnd"/>
    </w:p>
    <w:p w14:paraId="7B39BD83" w14:textId="77777777" w:rsidR="00776E6F" w:rsidRDefault="00776E6F" w:rsidP="00776E6F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Kruh</w:t>
      </w:r>
      <w:proofErr w:type="spellEnd"/>
    </w:p>
    <w:p w14:paraId="71283BA7" w14:textId="713BBE73" w:rsidR="00776E6F" w:rsidRDefault="005F6D6E" w:rsidP="00776E6F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Croissant kakao</w:t>
      </w:r>
    </w:p>
    <w:p w14:paraId="2F85799E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2E97774B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03C84A5F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Srijeda</w:t>
      </w:r>
      <w:proofErr w:type="spellEnd"/>
      <w:r>
        <w:rPr>
          <w:rFonts w:ascii="Arial" w:hAnsi="Arial" w:cs="Arial"/>
          <w:b/>
          <w:bCs/>
          <w:lang w:val="en-US"/>
        </w:rPr>
        <w:t xml:space="preserve"> – 16.04.2025.</w:t>
      </w:r>
    </w:p>
    <w:p w14:paraId="35D9D4FC" w14:textId="77777777" w:rsidR="00776E6F" w:rsidRDefault="00776E6F" w:rsidP="00776E6F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Pohana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piletina</w:t>
      </w:r>
      <w:proofErr w:type="spellEnd"/>
    </w:p>
    <w:p w14:paraId="00CCA36A" w14:textId="77777777" w:rsidR="00776E6F" w:rsidRDefault="00776E6F" w:rsidP="00776E6F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Lešo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povrće</w:t>
      </w:r>
      <w:proofErr w:type="spellEnd"/>
    </w:p>
    <w:p w14:paraId="45A5C125" w14:textId="77777777" w:rsidR="00776E6F" w:rsidRDefault="00776E6F" w:rsidP="00776E6F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Banana</w:t>
      </w:r>
    </w:p>
    <w:p w14:paraId="02EF85A8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39E73B79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76E168B3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Četvrtak</w:t>
      </w:r>
      <w:proofErr w:type="spellEnd"/>
      <w:r>
        <w:rPr>
          <w:rFonts w:ascii="Arial" w:hAnsi="Arial" w:cs="Arial"/>
          <w:b/>
          <w:bCs/>
          <w:lang w:val="en-US"/>
        </w:rPr>
        <w:t xml:space="preserve"> – 17.04.2025.</w:t>
      </w:r>
    </w:p>
    <w:p w14:paraId="407A8068" w14:textId="77777777" w:rsidR="00776E6F" w:rsidRDefault="00776E6F" w:rsidP="00776E6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VELIKI ČETVRTAK</w:t>
      </w:r>
    </w:p>
    <w:p w14:paraId="369CE67B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3C42C836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69079D0D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6420E8F7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Petak – 18.04.2025.</w:t>
      </w:r>
    </w:p>
    <w:p w14:paraId="5D96457D" w14:textId="77777777" w:rsidR="00776E6F" w:rsidRDefault="00776E6F" w:rsidP="00776E6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VELIKI PETAK</w:t>
      </w:r>
    </w:p>
    <w:p w14:paraId="7B65154C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6FEF119F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12D7E1A9" w14:textId="77777777" w:rsidR="005F6D6E" w:rsidRDefault="005F6D6E" w:rsidP="00776E6F">
      <w:pPr>
        <w:rPr>
          <w:rFonts w:ascii="Arial" w:hAnsi="Arial" w:cs="Arial"/>
          <w:b/>
          <w:bCs/>
          <w:lang w:val="en-US"/>
        </w:rPr>
      </w:pPr>
    </w:p>
    <w:p w14:paraId="4183FB45" w14:textId="64119D99" w:rsidR="00776E6F" w:rsidRDefault="00776E6F" w:rsidP="00776E6F">
      <w:p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lastRenderedPageBreak/>
        <w:t>Ponedjeljak</w:t>
      </w:r>
      <w:proofErr w:type="spellEnd"/>
      <w:r>
        <w:rPr>
          <w:rFonts w:ascii="Arial" w:hAnsi="Arial" w:cs="Arial"/>
          <w:b/>
          <w:bCs/>
          <w:lang w:val="en-US"/>
        </w:rPr>
        <w:t xml:space="preserve"> - 21.04.2025.</w:t>
      </w:r>
    </w:p>
    <w:p w14:paraId="7F4B5F4D" w14:textId="77777777" w:rsidR="00776E6F" w:rsidRDefault="00776E6F" w:rsidP="00776E6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USKRSNI PONEDJELJAK</w:t>
      </w:r>
    </w:p>
    <w:p w14:paraId="099419FE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11B5D30F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</w:p>
    <w:p w14:paraId="076E9941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Utorak</w:t>
      </w:r>
      <w:proofErr w:type="spellEnd"/>
      <w:r>
        <w:rPr>
          <w:rFonts w:ascii="Arial" w:hAnsi="Arial" w:cs="Arial"/>
          <w:b/>
          <w:bCs/>
          <w:lang w:val="en-US"/>
        </w:rPr>
        <w:t xml:space="preserve"> – 22.04.2025.</w:t>
      </w:r>
    </w:p>
    <w:p w14:paraId="38FA0BEF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Varivo od graha s kranjskom kobasicom</w:t>
      </w:r>
    </w:p>
    <w:p w14:paraId="6BA8A7F0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Kruh </w:t>
      </w:r>
    </w:p>
    <w:p w14:paraId="403F9368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Croissant marmelada</w:t>
      </w:r>
    </w:p>
    <w:p w14:paraId="6206C1F0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</w:p>
    <w:p w14:paraId="384B0721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Srijeda</w:t>
      </w:r>
      <w:proofErr w:type="spellEnd"/>
      <w:r>
        <w:rPr>
          <w:rFonts w:ascii="Arial" w:hAnsi="Arial" w:cs="Arial"/>
          <w:b/>
          <w:bCs/>
          <w:lang w:val="en-US"/>
        </w:rPr>
        <w:t xml:space="preserve"> – 23.04.2025.</w:t>
      </w:r>
    </w:p>
    <w:p w14:paraId="315D48E4" w14:textId="3674A78B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F66F3">
        <w:rPr>
          <w:rFonts w:ascii="Arial" w:hAnsi="Arial" w:cs="Arial"/>
        </w:rPr>
        <w:t>ileći rižot</w:t>
      </w:r>
    </w:p>
    <w:p w14:paraId="62C22CBE" w14:textId="69EFD47F" w:rsidR="00776E6F" w:rsidRDefault="009F66F3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Sezonska salata</w:t>
      </w:r>
    </w:p>
    <w:p w14:paraId="4E3B4DAA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Banana </w:t>
      </w:r>
    </w:p>
    <w:p w14:paraId="541F4806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</w:p>
    <w:p w14:paraId="4F1B0324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</w:p>
    <w:p w14:paraId="5A546AAC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</w:p>
    <w:p w14:paraId="738D2638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Četvrtak</w:t>
      </w:r>
      <w:proofErr w:type="spellEnd"/>
      <w:r>
        <w:rPr>
          <w:rFonts w:ascii="Arial" w:hAnsi="Arial" w:cs="Arial"/>
          <w:b/>
          <w:bCs/>
          <w:lang w:val="en-US"/>
        </w:rPr>
        <w:t xml:space="preserve"> – 24.04.2025.</w:t>
      </w:r>
    </w:p>
    <w:p w14:paraId="0900151A" w14:textId="77777777" w:rsidR="00776E6F" w:rsidRDefault="00776E6F" w:rsidP="00776E6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Mesne </w:t>
      </w:r>
      <w:proofErr w:type="spellStart"/>
      <w:r>
        <w:rPr>
          <w:rFonts w:ascii="Arial" w:hAnsi="Arial" w:cs="Arial"/>
          <w:lang w:val="en-US"/>
        </w:rPr>
        <w:t>okruglice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umaku</w:t>
      </w:r>
      <w:proofErr w:type="spellEnd"/>
    </w:p>
    <w:p w14:paraId="63364981" w14:textId="77777777" w:rsidR="00776E6F" w:rsidRDefault="00776E6F" w:rsidP="00776E6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Pire </w:t>
      </w:r>
      <w:proofErr w:type="spellStart"/>
      <w:r>
        <w:rPr>
          <w:rFonts w:ascii="Arial" w:hAnsi="Arial" w:cs="Arial"/>
          <w:lang w:val="en-US"/>
        </w:rPr>
        <w:t>krumpir</w:t>
      </w:r>
      <w:proofErr w:type="spellEnd"/>
    </w:p>
    <w:p w14:paraId="34AEC982" w14:textId="77777777" w:rsidR="00776E6F" w:rsidRDefault="00776E6F" w:rsidP="00776E6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Kruh</w:t>
      </w:r>
      <w:proofErr w:type="spellEnd"/>
    </w:p>
    <w:p w14:paraId="30754C6E" w14:textId="77777777" w:rsidR="00776E6F" w:rsidRDefault="00776E6F" w:rsidP="00776E6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Puding</w:t>
      </w:r>
      <w:proofErr w:type="spellEnd"/>
    </w:p>
    <w:p w14:paraId="1F01E763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</w:p>
    <w:p w14:paraId="2716891F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</w:p>
    <w:p w14:paraId="26974108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</w:p>
    <w:p w14:paraId="13A6906C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Petak – 25.04.2025.</w:t>
      </w:r>
    </w:p>
    <w:p w14:paraId="77FF41C5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Panirani oslić</w:t>
      </w:r>
    </w:p>
    <w:p w14:paraId="168B07CC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Povrće lešo</w:t>
      </w:r>
    </w:p>
    <w:p w14:paraId="6EB6DFDE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Sezonsko voće</w:t>
      </w:r>
    </w:p>
    <w:p w14:paraId="78B741C7" w14:textId="77777777" w:rsidR="00776E6F" w:rsidRDefault="00776E6F" w:rsidP="00776E6F">
      <w:pPr>
        <w:spacing w:after="200"/>
        <w:rPr>
          <w:rFonts w:ascii="Arial" w:hAnsi="Arial" w:cs="Arial"/>
        </w:rPr>
      </w:pPr>
    </w:p>
    <w:p w14:paraId="09861C6C" w14:textId="77777777" w:rsidR="009F66F3" w:rsidRDefault="009F66F3" w:rsidP="00776E6F">
      <w:pPr>
        <w:spacing w:after="200"/>
        <w:rPr>
          <w:rFonts w:ascii="Arial" w:hAnsi="Arial" w:cs="Arial"/>
        </w:rPr>
      </w:pPr>
    </w:p>
    <w:p w14:paraId="20199316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lastRenderedPageBreak/>
        <w:t>Ponedjeljak</w:t>
      </w:r>
      <w:proofErr w:type="spellEnd"/>
      <w:r>
        <w:rPr>
          <w:rFonts w:ascii="Arial" w:hAnsi="Arial" w:cs="Arial"/>
          <w:b/>
          <w:bCs/>
          <w:lang w:val="en-US"/>
        </w:rPr>
        <w:t xml:space="preserve"> - 28.04.2025.</w:t>
      </w:r>
    </w:p>
    <w:p w14:paraId="102C6559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Tjestenina bolognese</w:t>
      </w:r>
    </w:p>
    <w:p w14:paraId="1238BD35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Sezonska salata </w:t>
      </w:r>
    </w:p>
    <w:p w14:paraId="25BF64BC" w14:textId="77777777" w:rsidR="00776E6F" w:rsidRDefault="00776E6F" w:rsidP="00776E6F">
      <w:pPr>
        <w:pStyle w:val="ListParagraph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Sezonsko voće</w:t>
      </w:r>
    </w:p>
    <w:p w14:paraId="3A8848E7" w14:textId="77777777" w:rsidR="00776E6F" w:rsidRDefault="00776E6F" w:rsidP="00776E6F">
      <w:pPr>
        <w:spacing w:after="200"/>
        <w:rPr>
          <w:rFonts w:ascii="Arial" w:hAnsi="Arial" w:cs="Arial"/>
        </w:rPr>
      </w:pPr>
    </w:p>
    <w:p w14:paraId="1961A022" w14:textId="77777777" w:rsidR="00776E6F" w:rsidRDefault="00776E6F" w:rsidP="00776E6F">
      <w:pPr>
        <w:spacing w:after="200"/>
        <w:rPr>
          <w:rFonts w:ascii="Arial" w:hAnsi="Arial" w:cs="Arial"/>
        </w:rPr>
      </w:pPr>
    </w:p>
    <w:p w14:paraId="51490680" w14:textId="77777777" w:rsidR="00776E6F" w:rsidRDefault="00776E6F" w:rsidP="00776E6F">
      <w:pPr>
        <w:spacing w:after="200"/>
        <w:rPr>
          <w:rFonts w:ascii="Arial" w:hAnsi="Arial" w:cs="Arial"/>
        </w:rPr>
      </w:pPr>
    </w:p>
    <w:p w14:paraId="798B47A5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Utorak</w:t>
      </w:r>
      <w:proofErr w:type="spellEnd"/>
      <w:r>
        <w:rPr>
          <w:rFonts w:ascii="Arial" w:hAnsi="Arial" w:cs="Arial"/>
          <w:b/>
          <w:bCs/>
          <w:lang w:val="en-US"/>
        </w:rPr>
        <w:t xml:space="preserve"> – 29.04.2025.</w:t>
      </w:r>
    </w:p>
    <w:p w14:paraId="6F487B67" w14:textId="77777777" w:rsidR="00776E6F" w:rsidRDefault="00776E6F" w:rsidP="00776E6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Ragu od </w:t>
      </w:r>
      <w:proofErr w:type="spellStart"/>
      <w:r>
        <w:rPr>
          <w:rFonts w:ascii="Arial" w:hAnsi="Arial" w:cs="Arial"/>
          <w:lang w:val="en-US"/>
        </w:rPr>
        <w:t>teletine</w:t>
      </w:r>
      <w:proofErr w:type="spellEnd"/>
    </w:p>
    <w:p w14:paraId="4AB2FF00" w14:textId="1CBF5022" w:rsidR="00776E6F" w:rsidRDefault="009F66F3" w:rsidP="00776E6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Dinstana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riža</w:t>
      </w:r>
      <w:proofErr w:type="spellEnd"/>
    </w:p>
    <w:p w14:paraId="4FED8215" w14:textId="77777777" w:rsidR="00776E6F" w:rsidRDefault="00776E6F" w:rsidP="00776E6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Štrudel</w:t>
      </w:r>
      <w:proofErr w:type="spellEnd"/>
      <w:r>
        <w:rPr>
          <w:rFonts w:ascii="Arial" w:hAnsi="Arial" w:cs="Arial"/>
          <w:lang w:val="en-US"/>
        </w:rPr>
        <w:t xml:space="preserve"> od </w:t>
      </w:r>
      <w:proofErr w:type="spellStart"/>
      <w:r>
        <w:rPr>
          <w:rFonts w:ascii="Arial" w:hAnsi="Arial" w:cs="Arial"/>
          <w:lang w:val="en-US"/>
        </w:rPr>
        <w:t>jabuke</w:t>
      </w:r>
      <w:proofErr w:type="spellEnd"/>
    </w:p>
    <w:p w14:paraId="65A44CB9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6B204107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4F6B91FE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6CCC9F34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Srijeda</w:t>
      </w:r>
      <w:proofErr w:type="spellEnd"/>
      <w:r>
        <w:rPr>
          <w:rFonts w:ascii="Arial" w:hAnsi="Arial" w:cs="Arial"/>
          <w:b/>
          <w:bCs/>
          <w:lang w:val="en-US"/>
        </w:rPr>
        <w:t xml:space="preserve"> – 30.04.2025.</w:t>
      </w:r>
    </w:p>
    <w:p w14:paraId="0104773E" w14:textId="77777777" w:rsidR="00776E6F" w:rsidRDefault="00776E6F" w:rsidP="00776E6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Pileća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prsa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umaku</w:t>
      </w:r>
      <w:proofErr w:type="spellEnd"/>
      <w:r>
        <w:rPr>
          <w:rFonts w:ascii="Arial" w:hAnsi="Arial" w:cs="Arial"/>
          <w:lang w:val="en-US"/>
        </w:rPr>
        <w:t xml:space="preserve"> s </w:t>
      </w:r>
      <w:proofErr w:type="spellStart"/>
      <w:r>
        <w:rPr>
          <w:rFonts w:ascii="Arial" w:hAnsi="Arial" w:cs="Arial"/>
          <w:lang w:val="en-US"/>
        </w:rPr>
        <w:t>njokima</w:t>
      </w:r>
      <w:proofErr w:type="spellEnd"/>
    </w:p>
    <w:p w14:paraId="235F47FD" w14:textId="77777777" w:rsidR="00776E6F" w:rsidRDefault="00776E6F" w:rsidP="00776E6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Kruh</w:t>
      </w:r>
      <w:proofErr w:type="spellEnd"/>
    </w:p>
    <w:p w14:paraId="19596CCF" w14:textId="77777777" w:rsidR="00776E6F" w:rsidRDefault="00776E6F" w:rsidP="00776E6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Sezonsko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voće</w:t>
      </w:r>
      <w:proofErr w:type="spellEnd"/>
    </w:p>
    <w:p w14:paraId="16B01383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7BE93D4C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Četvrtak</w:t>
      </w:r>
      <w:proofErr w:type="spellEnd"/>
      <w:r>
        <w:rPr>
          <w:rFonts w:ascii="Arial" w:hAnsi="Arial" w:cs="Arial"/>
          <w:b/>
          <w:bCs/>
          <w:lang w:val="en-US"/>
        </w:rPr>
        <w:t xml:space="preserve"> – 01.05.2025.</w:t>
      </w:r>
    </w:p>
    <w:p w14:paraId="3DE197B7" w14:textId="77777777" w:rsidR="00776E6F" w:rsidRDefault="00776E6F" w:rsidP="00776E6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PRAZNIK</w:t>
      </w:r>
    </w:p>
    <w:p w14:paraId="12861688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3D1B2B16" w14:textId="77777777" w:rsidR="00776E6F" w:rsidRDefault="00776E6F" w:rsidP="00776E6F">
      <w:pPr>
        <w:rPr>
          <w:rFonts w:ascii="Arial" w:hAnsi="Arial" w:cs="Arial"/>
          <w:lang w:val="en-US"/>
        </w:rPr>
      </w:pPr>
    </w:p>
    <w:p w14:paraId="5650B000" w14:textId="77777777" w:rsidR="00776E6F" w:rsidRDefault="00776E6F" w:rsidP="00776E6F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Petak – 02.05.2025.</w:t>
      </w:r>
    </w:p>
    <w:p w14:paraId="16A35353" w14:textId="49F08DEC" w:rsidR="009F66F3" w:rsidRDefault="009F66F3" w:rsidP="00776E6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Juha </w:t>
      </w:r>
      <w:proofErr w:type="spellStart"/>
      <w:r>
        <w:rPr>
          <w:rFonts w:ascii="Arial" w:hAnsi="Arial" w:cs="Arial"/>
          <w:lang w:val="en-US"/>
        </w:rPr>
        <w:t>tacana</w:t>
      </w:r>
      <w:proofErr w:type="spellEnd"/>
    </w:p>
    <w:p w14:paraId="707CD500" w14:textId="7271E677" w:rsidR="00776E6F" w:rsidRDefault="00776E6F" w:rsidP="00776E6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Tjestenina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umaku</w:t>
      </w:r>
      <w:proofErr w:type="spellEnd"/>
      <w:r>
        <w:rPr>
          <w:rFonts w:ascii="Arial" w:hAnsi="Arial" w:cs="Arial"/>
          <w:lang w:val="en-US"/>
        </w:rPr>
        <w:t xml:space="preserve"> od </w:t>
      </w:r>
      <w:proofErr w:type="spellStart"/>
      <w:r>
        <w:rPr>
          <w:rFonts w:ascii="Arial" w:hAnsi="Arial" w:cs="Arial"/>
          <w:lang w:val="en-US"/>
        </w:rPr>
        <w:t>rajčice</w:t>
      </w:r>
      <w:proofErr w:type="spellEnd"/>
    </w:p>
    <w:p w14:paraId="42376377" w14:textId="645E6434" w:rsidR="00776E6F" w:rsidRDefault="005F6D6E" w:rsidP="00776E6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Banana</w:t>
      </w:r>
    </w:p>
    <w:p w14:paraId="61EFB2E2" w14:textId="77777777" w:rsidR="00776E6F" w:rsidRDefault="00776E6F" w:rsidP="00776E6F">
      <w:pPr>
        <w:pStyle w:val="ListParagraph"/>
        <w:rPr>
          <w:rFonts w:ascii="Arial" w:hAnsi="Arial" w:cs="Arial"/>
          <w:lang w:val="en-US"/>
        </w:rPr>
      </w:pPr>
    </w:p>
    <w:p w14:paraId="43AE69F5" w14:textId="77777777" w:rsidR="00776E6F" w:rsidRDefault="00776E6F" w:rsidP="00776E6F">
      <w:pPr>
        <w:spacing w:after="200"/>
      </w:pPr>
    </w:p>
    <w:p w14:paraId="1523BE63" w14:textId="77777777" w:rsidR="00776E6F" w:rsidRDefault="00776E6F" w:rsidP="00776E6F">
      <w:pPr>
        <w:spacing w:after="200"/>
      </w:pPr>
    </w:p>
    <w:p w14:paraId="174BA266" w14:textId="77777777" w:rsidR="00776E6F" w:rsidRDefault="00776E6F" w:rsidP="00776E6F">
      <w:pPr>
        <w:ind w:left="36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E0E7DAD" w14:textId="77777777" w:rsidR="007C7624" w:rsidRDefault="007C7624"/>
    <w:sectPr w:rsidR="007C76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D31EC"/>
    <w:multiLevelType w:val="hybridMultilevel"/>
    <w:tmpl w:val="1042FDFC"/>
    <w:lvl w:ilvl="0" w:tplc="434C1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66818"/>
    <w:multiLevelType w:val="hybridMultilevel"/>
    <w:tmpl w:val="022221D8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57861">
    <w:abstractNumId w:val="1"/>
  </w:num>
  <w:num w:numId="2" w16cid:durableId="138163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6F"/>
    <w:rsid w:val="003F13FE"/>
    <w:rsid w:val="00471AD3"/>
    <w:rsid w:val="005F22C4"/>
    <w:rsid w:val="005F6D6E"/>
    <w:rsid w:val="00776E6F"/>
    <w:rsid w:val="007C7624"/>
    <w:rsid w:val="009F66F3"/>
    <w:rsid w:val="00C66655"/>
    <w:rsid w:val="00E0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423F"/>
  <w15:chartTrackingRefBased/>
  <w15:docId w15:val="{18997A13-1050-4467-AE52-9156A938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6F"/>
    <w:pPr>
      <w:spacing w:line="276" w:lineRule="auto"/>
    </w:pPr>
    <w:rPr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E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E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E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E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E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E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E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E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E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E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E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E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E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</dc:creator>
  <cp:keywords/>
  <dc:description/>
  <cp:lastModifiedBy>Matea</cp:lastModifiedBy>
  <cp:revision>2</cp:revision>
  <dcterms:created xsi:type="dcterms:W3CDTF">2025-03-20T08:21:00Z</dcterms:created>
  <dcterms:modified xsi:type="dcterms:W3CDTF">2025-03-21T13:55:00Z</dcterms:modified>
</cp:coreProperties>
</file>