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44522A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2/18.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44522A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7a,b,c (budućih 8a,b,c)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t>o</w:t>
            </w:r>
            <w:r w:rsidR="00234F64">
              <w:t>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4522A" w:rsidP="00026CF3">
            <w:r>
              <w:t>1.10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4522A" w:rsidP="00026CF3">
            <w:r>
              <w:t>15.10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4522A" w:rsidP="004C3220">
            <w:r>
              <w:t>2018.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  <w:r w:rsidR="0044522A">
              <w:rPr>
                <w:sz w:val="22"/>
                <w:szCs w:val="22"/>
              </w:rPr>
              <w:t>50-55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r>
              <w:t>4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r>
              <w:t>3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4452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4452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Pula,Brijuni,Poreč,Rovinj,Višnjan,Motovun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Hum,Rijeka</w:t>
            </w:r>
            <w:proofErr w:type="spellEnd"/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4452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4522A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     </w:t>
            </w:r>
            <w:r w:rsidR="0044522A">
              <w:rPr>
                <w:rFonts w:ascii="Times New Roman" w:hAnsi="Times New Roman" w:cs="Times New Roman"/>
              </w:rPr>
              <w:t xml:space="preserve">                    </w:t>
            </w:r>
            <w:r w:rsidRPr="0012378D">
              <w:rPr>
                <w:rFonts w:ascii="Times New Roman" w:hAnsi="Times New Roman" w:cs="Times New Roman"/>
              </w:rPr>
              <w:t xml:space="preserve">     </w:t>
            </w:r>
            <w:r w:rsidR="0044522A">
              <w:rPr>
                <w:rFonts w:ascii="Times New Roman" w:hAnsi="Times New Roman" w:cs="Times New Roman"/>
              </w:rPr>
              <w:t>X***</w:t>
            </w:r>
            <w:r w:rsidRPr="0012378D">
              <w:rPr>
                <w:rFonts w:ascii="Times New Roman" w:hAnsi="Times New Roman" w:cs="Times New Roman"/>
              </w:rPr>
              <w:t xml:space="preserve">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44522A" w:rsidP="004C3220">
            <w:pPr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44522A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>4 dodatna ručka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44522A" w:rsidRDefault="0044522A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44522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NP </w:t>
            </w:r>
            <w:proofErr w:type="spellStart"/>
            <w:r w:rsidRPr="0044522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Brijuni,Špilja</w:t>
            </w:r>
            <w:proofErr w:type="spellEnd"/>
            <w:r w:rsidRPr="0044522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proofErr w:type="spellStart"/>
            <w:r w:rsidRPr="0044522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Baredine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,zvjezdarnica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Višnjan,ulaznice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za disko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44522A" w:rsidRDefault="004452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4522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 prema prijedlogu agencije</w:t>
            </w: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</w:t>
            </w:r>
            <w:r w:rsidR="0044522A">
              <w:rPr>
                <w:rFonts w:ascii="Times New Roman" w:hAnsi="Times New Roman" w:cs="Times New Roman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44522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08.06.2018.</w:t>
            </w:r>
            <w:r w:rsidR="0019565D"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44522A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452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E7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18:00</w:t>
            </w:r>
            <w:r w:rsidR="00BE775E">
              <w:rPr>
                <w:rFonts w:ascii="Times New Roman" w:hAnsi="Times New Roman" w:cs="Times New Roman"/>
              </w:rPr>
              <w:t xml:space="preserve">  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C3AE1"/>
    <w:rsid w:val="00313AA5"/>
    <w:rsid w:val="00365D63"/>
    <w:rsid w:val="00375809"/>
    <w:rsid w:val="00397C8A"/>
    <w:rsid w:val="003A2770"/>
    <w:rsid w:val="003D431F"/>
    <w:rsid w:val="003E31F1"/>
    <w:rsid w:val="00406AB1"/>
    <w:rsid w:val="004162DF"/>
    <w:rsid w:val="0042206D"/>
    <w:rsid w:val="0044522A"/>
    <w:rsid w:val="004C3220"/>
    <w:rsid w:val="004D481B"/>
    <w:rsid w:val="00510376"/>
    <w:rsid w:val="0063395F"/>
    <w:rsid w:val="006972D4"/>
    <w:rsid w:val="006E0AD7"/>
    <w:rsid w:val="006F7BB3"/>
    <w:rsid w:val="00743E2B"/>
    <w:rsid w:val="00750CCB"/>
    <w:rsid w:val="0077421F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D5AE4"/>
    <w:rsid w:val="00BE775E"/>
    <w:rsid w:val="00C81F7E"/>
    <w:rsid w:val="00C87C7C"/>
    <w:rsid w:val="00CD4729"/>
    <w:rsid w:val="00CF1820"/>
    <w:rsid w:val="00CF2985"/>
    <w:rsid w:val="00D020D3"/>
    <w:rsid w:val="00D6639E"/>
    <w:rsid w:val="00D8264B"/>
    <w:rsid w:val="00D97D70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23EE7"/>
  <w15:docId w15:val="{0EC9F755-D044-46F9-A83B-224FD46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D075-7465-46BB-B06D-1B793C0B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2</cp:revision>
  <cp:lastPrinted>2015-12-02T12:24:00Z</cp:lastPrinted>
  <dcterms:created xsi:type="dcterms:W3CDTF">2018-05-28T13:25:00Z</dcterms:created>
  <dcterms:modified xsi:type="dcterms:W3CDTF">2018-05-28T13:25:00Z</dcterms:modified>
</cp:coreProperties>
</file>